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15" w:type="dxa"/>
        <w:tblCellMar>
          <w:left w:w="0" w:type="dxa"/>
          <w:right w:w="0" w:type="dxa"/>
        </w:tblCellMar>
        <w:tblLook w:val="04A0"/>
      </w:tblPr>
      <w:tblGrid>
        <w:gridCol w:w="11680"/>
      </w:tblGrid>
      <w:tr w:rsidR="00225E08" w:rsidRPr="00225E08" w:rsidTr="00225E08">
        <w:trPr>
          <w:tblCellSpacing w:w="15" w:type="dxa"/>
          <w:jc w:val="center"/>
        </w:trPr>
        <w:tc>
          <w:tcPr>
            <w:tcW w:w="0" w:type="auto"/>
            <w:tcMar>
              <w:top w:w="15" w:type="dxa"/>
              <w:left w:w="15" w:type="dxa"/>
              <w:bottom w:w="15" w:type="dxa"/>
              <w:right w:w="15" w:type="dxa"/>
            </w:tcMar>
            <w:hideMark/>
          </w:tcPr>
          <w:p w:rsidR="00225E08" w:rsidRPr="00225E08" w:rsidRDefault="00225E08" w:rsidP="00225E08">
            <w:pPr>
              <w:widowControl/>
              <w:spacing w:line="360" w:lineRule="atLeast"/>
              <w:jc w:val="center"/>
              <w:rPr>
                <w:rFonts w:ascii="宋体" w:eastAsia="宋体" w:hAnsi="宋体" w:cs="宋体"/>
                <w:color w:val="0000CC"/>
                <w:kern w:val="0"/>
                <w:sz w:val="18"/>
                <w:szCs w:val="18"/>
              </w:rPr>
            </w:pPr>
            <w:r w:rsidRPr="00225E08">
              <w:rPr>
                <w:rFonts w:ascii="宋体" w:eastAsia="宋体" w:hAnsi="宋体" w:cs="宋体" w:hint="eastAsia"/>
                <w:b/>
                <w:bCs/>
                <w:color w:val="000000"/>
                <w:kern w:val="0"/>
                <w:sz w:val="27"/>
                <w:szCs w:val="27"/>
              </w:rPr>
              <w:t>太仓市企业技术需求</w:t>
            </w:r>
            <w:r w:rsidRPr="00225E08">
              <w:rPr>
                <w:rFonts w:ascii="宋体" w:eastAsia="宋体" w:hAnsi="宋体" w:cs="宋体" w:hint="eastAsia"/>
                <w:color w:val="0000CC"/>
                <w:kern w:val="0"/>
                <w:sz w:val="18"/>
                <w:szCs w:val="18"/>
              </w:rPr>
              <w:t xml:space="preserve"> </w:t>
            </w:r>
          </w:p>
          <w:p w:rsidR="00225E08" w:rsidRPr="00225E08" w:rsidRDefault="00E225FA" w:rsidP="00225E08">
            <w:pPr>
              <w:widowControl/>
              <w:jc w:val="center"/>
              <w:rPr>
                <w:rFonts w:ascii="宋体" w:eastAsia="宋体" w:hAnsi="宋体" w:cs="宋体"/>
                <w:color w:val="333333"/>
                <w:kern w:val="0"/>
                <w:sz w:val="19"/>
                <w:szCs w:val="19"/>
              </w:rPr>
            </w:pPr>
            <w:r w:rsidRPr="00E225FA">
              <w:rPr>
                <w:rFonts w:ascii="宋体" w:eastAsia="宋体" w:hAnsi="宋体" w:cs="宋体"/>
                <w:color w:val="333333"/>
                <w:kern w:val="0"/>
                <w:sz w:val="19"/>
                <w:szCs w:val="19"/>
              </w:rPr>
              <w:pict>
                <v:rect id="_x0000_i1025" style="width:591.4pt;height:.75pt" o:hralign="center" o:hrstd="t" o:hrnoshade="t" o:hr="t" fillcolor="#a6bee2" stroked="f"/>
              </w:pict>
            </w:r>
          </w:p>
        </w:tc>
      </w:tr>
      <w:tr w:rsidR="00225E08" w:rsidRPr="00225E08" w:rsidTr="00225E08">
        <w:trPr>
          <w:tblCellSpacing w:w="15" w:type="dxa"/>
          <w:jc w:val="center"/>
        </w:trPr>
        <w:tc>
          <w:tcPr>
            <w:tcW w:w="0" w:type="auto"/>
            <w:tcMar>
              <w:top w:w="15" w:type="dxa"/>
              <w:left w:w="15" w:type="dxa"/>
              <w:bottom w:w="15" w:type="dxa"/>
              <w:right w:w="15" w:type="dxa"/>
            </w:tcMar>
            <w:hideMark/>
          </w:tcPr>
          <w:tbl>
            <w:tblPr>
              <w:tblW w:w="0" w:type="auto"/>
              <w:jc w:val="center"/>
              <w:tblInd w:w="135" w:type="dxa"/>
              <w:tblLook w:val="04A0"/>
            </w:tblPr>
            <w:tblGrid>
              <w:gridCol w:w="1234"/>
              <w:gridCol w:w="3140"/>
              <w:gridCol w:w="1230"/>
              <w:gridCol w:w="2565"/>
            </w:tblGrid>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企业名称</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苏州奥泰斯环保科技发展有限公司</w:t>
                  </w:r>
                </w:p>
              </w:tc>
            </w:tr>
            <w:tr w:rsidR="00225E08" w:rsidRPr="00225E08">
              <w:trPr>
                <w:trHeight w:val="237"/>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通讯地址</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太仓市城厢镇南郊区桔园西路南侧</w:t>
                  </w:r>
                </w:p>
              </w:tc>
              <w:tc>
                <w:tcPr>
                  <w:tcW w:w="123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传真</w:t>
                  </w:r>
                </w:p>
              </w:tc>
              <w:tc>
                <w:tcPr>
                  <w:tcW w:w="2565"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jc w:val="center"/>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0512-53405100</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 系 人</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黄月强</w:t>
                  </w:r>
                </w:p>
              </w:tc>
              <w:tc>
                <w:tcPr>
                  <w:tcW w:w="123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联系电话</w:t>
                  </w:r>
                </w:p>
              </w:tc>
              <w:tc>
                <w:tcPr>
                  <w:tcW w:w="2565"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0512-53407900</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技术难题</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污泥成品（资源化道路设施材料）应用</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主要内容和技术经济指标</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ind w:firstLine="360"/>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将污泥成品按未来市政道路建设的实际需要，经自动化均匀搅拌和综合加压成型技术，将其制作成为市政建设所需要的各种结构形状与规格的道路建设用设施（如道路用隔离带、路道花盆等）。</w:t>
                  </w:r>
                </w:p>
                <w:p w:rsidR="00225E08" w:rsidRPr="00225E08" w:rsidRDefault="00225E08" w:rsidP="00225E08">
                  <w:pPr>
                    <w:widowControl/>
                    <w:ind w:firstLine="360"/>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就本项目的进一步实施，本公司的需求与希望是能够使其进一步提高工艺、技术，并更好的完善设备等。</w:t>
                  </w:r>
                </w:p>
              </w:tc>
            </w:tr>
          </w:tbl>
          <w:p w:rsidR="00225E08" w:rsidRPr="00225E08" w:rsidRDefault="00225E08" w:rsidP="00225E08">
            <w:pPr>
              <w:widowControl/>
              <w:snapToGrid w:val="0"/>
              <w:spacing w:line="432" w:lineRule="atLeast"/>
              <w:jc w:val="left"/>
              <w:rPr>
                <w:rFonts w:ascii="宋体" w:eastAsia="宋体" w:hAnsi="宋体" w:cs="宋体"/>
                <w:color w:val="333333"/>
                <w:kern w:val="0"/>
                <w:sz w:val="24"/>
                <w:szCs w:val="24"/>
              </w:rPr>
            </w:pPr>
            <w:r w:rsidRPr="00225E08">
              <w:rPr>
                <w:rFonts w:ascii="Arial" w:eastAsia="宋体" w:hAnsi="Arial" w:cs="Arial"/>
                <w:vanish/>
                <w:color w:val="333333"/>
                <w:kern w:val="0"/>
                <w:sz w:val="18"/>
                <w:szCs w:val="18"/>
              </w:rPr>
              <w:t> </w:t>
            </w:r>
          </w:p>
          <w:tbl>
            <w:tblPr>
              <w:tblW w:w="0" w:type="auto"/>
              <w:jc w:val="center"/>
              <w:tblInd w:w="135" w:type="dxa"/>
              <w:tblLook w:val="04A0"/>
            </w:tblPr>
            <w:tblGrid>
              <w:gridCol w:w="1234"/>
              <w:gridCol w:w="3140"/>
              <w:gridCol w:w="1230"/>
              <w:gridCol w:w="2565"/>
            </w:tblGrid>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企业名称</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苏州金山门变压器有限公司</w:t>
                  </w:r>
                </w:p>
              </w:tc>
            </w:tr>
            <w:tr w:rsidR="00225E08" w:rsidRPr="00225E08">
              <w:trPr>
                <w:trHeight w:val="237"/>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通讯地址</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双风镇温州工业园新杨路</w:t>
                  </w:r>
                </w:p>
              </w:tc>
              <w:tc>
                <w:tcPr>
                  <w:tcW w:w="123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传真</w:t>
                  </w:r>
                </w:p>
              </w:tc>
              <w:tc>
                <w:tcPr>
                  <w:tcW w:w="2565"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jc w:val="center"/>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0512-81619000</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 系 人</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王雪俊</w:t>
                  </w:r>
                </w:p>
              </w:tc>
              <w:tc>
                <w:tcPr>
                  <w:tcW w:w="123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联系电话</w:t>
                  </w:r>
                </w:p>
              </w:tc>
              <w:tc>
                <w:tcPr>
                  <w:tcW w:w="2565"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13962608862</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技术难题</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油浸式有载调容变压器的研发</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主要内容和技术经济指标</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ind w:firstLine="360"/>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有载调容就是把我们现在使用的油浸式普通变压器的容量通过绕组的组合和有载开关的切换变成另外一种较小容量的变压器，负荷高时使用大容量变压器，负荷低时通过自动控制装置转换到小容量工作，从而达到节能降耗的目的</w:t>
                  </w:r>
                </w:p>
              </w:tc>
            </w:tr>
          </w:tbl>
          <w:p w:rsidR="00225E08" w:rsidRPr="00225E08" w:rsidRDefault="00225E08" w:rsidP="00225E08">
            <w:pPr>
              <w:widowControl/>
              <w:snapToGrid w:val="0"/>
              <w:spacing w:line="432" w:lineRule="atLeast"/>
              <w:jc w:val="left"/>
              <w:rPr>
                <w:rFonts w:ascii="宋体" w:eastAsia="宋体" w:hAnsi="宋体" w:cs="宋体"/>
                <w:color w:val="333333"/>
                <w:kern w:val="0"/>
                <w:sz w:val="24"/>
                <w:szCs w:val="24"/>
              </w:rPr>
            </w:pPr>
            <w:r w:rsidRPr="00225E08">
              <w:rPr>
                <w:rFonts w:ascii="Arial" w:eastAsia="宋体" w:hAnsi="Arial" w:cs="Arial"/>
                <w:vanish/>
                <w:color w:val="333333"/>
                <w:kern w:val="0"/>
                <w:sz w:val="18"/>
                <w:szCs w:val="18"/>
              </w:rPr>
              <w:t> </w:t>
            </w:r>
          </w:p>
          <w:tbl>
            <w:tblPr>
              <w:tblW w:w="0" w:type="auto"/>
              <w:jc w:val="center"/>
              <w:tblInd w:w="135" w:type="dxa"/>
              <w:tblLook w:val="04A0"/>
            </w:tblPr>
            <w:tblGrid>
              <w:gridCol w:w="1234"/>
              <w:gridCol w:w="3140"/>
              <w:gridCol w:w="1230"/>
              <w:gridCol w:w="2565"/>
            </w:tblGrid>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企业名称</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苏州朗格电动车有限有限公司</w:t>
                  </w:r>
                </w:p>
              </w:tc>
            </w:tr>
            <w:tr w:rsidR="00225E08" w:rsidRPr="00225E08">
              <w:trPr>
                <w:trHeight w:val="237"/>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通讯地址</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太仓市双凤镇</w:t>
                  </w:r>
                </w:p>
              </w:tc>
              <w:tc>
                <w:tcPr>
                  <w:tcW w:w="123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传真</w:t>
                  </w:r>
                </w:p>
              </w:tc>
              <w:tc>
                <w:tcPr>
                  <w:tcW w:w="2565"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jc w:val="center"/>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0512-53200882</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 系 人</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李英能</w:t>
                  </w:r>
                </w:p>
              </w:tc>
              <w:tc>
                <w:tcPr>
                  <w:tcW w:w="123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联系电话</w:t>
                  </w:r>
                </w:p>
              </w:tc>
              <w:tc>
                <w:tcPr>
                  <w:tcW w:w="2565"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13962147195</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技术难题</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开发低压较大功率的永磁交流伺服驱动系统</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主要内容和技术经济指标</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ind w:firstLine="360"/>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国产电动巡逻车、观光车、GOLF球车等电动场地车辆存在的主要问题是一次充电续驶里程较短，目前一般为80Km左右，远低于国外产品。其关键技术是蓄电池和驱动系统的效率、能耗。目前蓄电池技术没有大的突破，因此考虑通过优化驱动系统的效率、能耗来提高续驶里程。需要开发低压较大功率的永磁交流伺服驱动系统。</w:t>
                  </w:r>
                </w:p>
              </w:tc>
            </w:tr>
          </w:tbl>
          <w:p w:rsidR="00225E08" w:rsidRPr="00225E08" w:rsidRDefault="00225E08" w:rsidP="00225E08">
            <w:pPr>
              <w:widowControl/>
              <w:snapToGrid w:val="0"/>
              <w:spacing w:line="432" w:lineRule="atLeast"/>
              <w:jc w:val="left"/>
              <w:rPr>
                <w:rFonts w:ascii="宋体" w:eastAsia="宋体" w:hAnsi="宋体" w:cs="宋体"/>
                <w:color w:val="333333"/>
                <w:kern w:val="0"/>
                <w:sz w:val="24"/>
                <w:szCs w:val="24"/>
              </w:rPr>
            </w:pPr>
            <w:r w:rsidRPr="00225E08">
              <w:rPr>
                <w:rFonts w:ascii="Arial" w:eastAsia="宋体" w:hAnsi="Arial" w:cs="Arial"/>
                <w:vanish/>
                <w:color w:val="333333"/>
                <w:kern w:val="0"/>
                <w:sz w:val="18"/>
                <w:szCs w:val="18"/>
              </w:rPr>
              <w:t> </w:t>
            </w:r>
          </w:p>
          <w:tbl>
            <w:tblPr>
              <w:tblW w:w="0" w:type="auto"/>
              <w:jc w:val="center"/>
              <w:tblInd w:w="135" w:type="dxa"/>
              <w:tblLook w:val="04A0"/>
            </w:tblPr>
            <w:tblGrid>
              <w:gridCol w:w="1234"/>
              <w:gridCol w:w="3140"/>
              <w:gridCol w:w="1230"/>
              <w:gridCol w:w="2565"/>
            </w:tblGrid>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企业名称</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苏州新亚科技有限公司</w:t>
                  </w:r>
                </w:p>
              </w:tc>
            </w:tr>
            <w:tr w:rsidR="00225E08" w:rsidRPr="00225E08">
              <w:trPr>
                <w:trHeight w:val="237"/>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通讯地址</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太仓市顾港路38号</w:t>
                  </w:r>
                </w:p>
              </w:tc>
              <w:tc>
                <w:tcPr>
                  <w:tcW w:w="123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传真</w:t>
                  </w:r>
                </w:p>
              </w:tc>
              <w:tc>
                <w:tcPr>
                  <w:tcW w:w="2565"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jc w:val="center"/>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0512-53108528</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 系 人</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闻建忠</w:t>
                  </w:r>
                </w:p>
              </w:tc>
              <w:tc>
                <w:tcPr>
                  <w:tcW w:w="123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联系电话</w:t>
                  </w:r>
                </w:p>
              </w:tc>
              <w:tc>
                <w:tcPr>
                  <w:tcW w:w="2565"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0512-53109608</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技术难题</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节能环保太阳能利用控制系统</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主要内容和技术经济指标</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ind w:firstLine="360"/>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合理利用太阳能，夏天用来提供溴化锂空调机组制冷及生活用水，冬天提供风机盘管供热、地暖供热及生活用水；当阳光不足时（如夜晚或阴雨天），由空调热泵机组补充或替代运行。</w:t>
                  </w:r>
                </w:p>
                <w:p w:rsidR="00225E08" w:rsidRPr="00225E08" w:rsidRDefault="00225E08" w:rsidP="00225E08">
                  <w:pPr>
                    <w:widowControl/>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1、网络组合功能：合理采集太阳光照强度、水流量、环境温度、各点水温等各种参数，将室内几十台风机盘管控制器、溴化锂空调机组控制器、热泵机组控制器、地暖房间控制器等通过RS485接口组成控制网络，可通过电脑进行集中监控。</w:t>
                  </w:r>
                </w:p>
                <w:p w:rsidR="00225E08" w:rsidRPr="00225E08" w:rsidRDefault="00225E08" w:rsidP="00225E08">
                  <w:pPr>
                    <w:widowControl/>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2、监控功能：可通过网络接口、无线收发模块等对机组进行远程监控。</w:t>
                  </w:r>
                </w:p>
                <w:p w:rsidR="00225E08" w:rsidRPr="00225E08" w:rsidRDefault="00225E08" w:rsidP="00225E08">
                  <w:pPr>
                    <w:widowControl/>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3、效果显示：电脑界面除实时显示正常控制内容外（温度、流量、光照、机组状态等），还显示累计发热量、累计节约能源量、累计CO</w:t>
                  </w:r>
                  <w:r w:rsidRPr="00225E08">
                    <w:rPr>
                      <w:rFonts w:ascii="宋体" w:eastAsia="宋体" w:hAnsi="宋体" w:cs="Arial" w:hint="eastAsia"/>
                      <w:color w:val="000000"/>
                      <w:kern w:val="0"/>
                      <w:sz w:val="18"/>
                      <w:szCs w:val="18"/>
                      <w:vertAlign w:val="subscript"/>
                    </w:rPr>
                    <w:t>2</w:t>
                  </w:r>
                  <w:r w:rsidRPr="00225E08">
                    <w:rPr>
                      <w:rFonts w:ascii="宋体" w:eastAsia="宋体" w:hAnsi="宋体" w:cs="Arial" w:hint="eastAsia"/>
                      <w:color w:val="000000"/>
                      <w:kern w:val="0"/>
                      <w:sz w:val="18"/>
                      <w:szCs w:val="18"/>
                    </w:rPr>
                    <w:t>减排量等指标，体现节能环保主题。</w:t>
                  </w:r>
                </w:p>
                <w:p w:rsidR="00225E08" w:rsidRPr="00225E08" w:rsidRDefault="00225E08" w:rsidP="00225E08">
                  <w:pPr>
                    <w:widowControl/>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4、记录及查询功能：数据记录在控制器内部，现场可以读出，可以通过远程监控电脑进行历史数据查询。</w:t>
                  </w:r>
                </w:p>
              </w:tc>
            </w:tr>
          </w:tbl>
          <w:p w:rsidR="00225E08" w:rsidRPr="00225E08" w:rsidRDefault="00225E08" w:rsidP="00225E08">
            <w:pPr>
              <w:widowControl/>
              <w:snapToGrid w:val="0"/>
              <w:spacing w:line="432" w:lineRule="atLeast"/>
              <w:jc w:val="left"/>
              <w:rPr>
                <w:rFonts w:ascii="宋体" w:eastAsia="宋体" w:hAnsi="宋体" w:cs="宋体"/>
                <w:color w:val="333333"/>
                <w:kern w:val="0"/>
                <w:sz w:val="24"/>
                <w:szCs w:val="24"/>
              </w:rPr>
            </w:pPr>
            <w:r w:rsidRPr="00225E08">
              <w:rPr>
                <w:rFonts w:ascii="Arial" w:eastAsia="宋体" w:hAnsi="Arial" w:cs="Arial"/>
                <w:vanish/>
                <w:color w:val="333333"/>
                <w:kern w:val="0"/>
                <w:sz w:val="18"/>
                <w:szCs w:val="18"/>
              </w:rPr>
              <w:t> </w:t>
            </w:r>
          </w:p>
          <w:tbl>
            <w:tblPr>
              <w:tblW w:w="0" w:type="auto"/>
              <w:jc w:val="center"/>
              <w:tblInd w:w="135" w:type="dxa"/>
              <w:tblLook w:val="04A0"/>
            </w:tblPr>
            <w:tblGrid>
              <w:gridCol w:w="1234"/>
              <w:gridCol w:w="3140"/>
              <w:gridCol w:w="1230"/>
              <w:gridCol w:w="2565"/>
            </w:tblGrid>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企业名称</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太仓华辰净化设备有限公司</w:t>
                  </w:r>
                </w:p>
              </w:tc>
            </w:tr>
            <w:tr w:rsidR="00225E08" w:rsidRPr="00225E08">
              <w:trPr>
                <w:trHeight w:val="237"/>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通讯地址</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太仓市浮桥镇</w:t>
                  </w:r>
                </w:p>
              </w:tc>
              <w:tc>
                <w:tcPr>
                  <w:tcW w:w="123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传真</w:t>
                  </w:r>
                </w:p>
              </w:tc>
              <w:tc>
                <w:tcPr>
                  <w:tcW w:w="2565"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jc w:val="center"/>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0512-53709227</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 系 人</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项振荣</w:t>
                  </w:r>
                </w:p>
              </w:tc>
              <w:tc>
                <w:tcPr>
                  <w:tcW w:w="123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联系电话</w:t>
                  </w:r>
                </w:p>
              </w:tc>
              <w:tc>
                <w:tcPr>
                  <w:tcW w:w="2565"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18962620688</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技术难题</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印染废水膜法资源化回用技术研究与示范</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主要内容和技术经济指标</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ind w:firstLine="360"/>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根据印染废水的特点，对不同材料的可工业化膜材料进行比选，通过亲水改性方式，研制出大通量、耐污染的新型膜组器。</w:t>
                  </w:r>
                </w:p>
              </w:tc>
            </w:tr>
          </w:tbl>
          <w:p w:rsidR="00225E08" w:rsidRPr="00225E08" w:rsidRDefault="00225E08" w:rsidP="00225E08">
            <w:pPr>
              <w:widowControl/>
              <w:snapToGrid w:val="0"/>
              <w:spacing w:line="432" w:lineRule="atLeast"/>
              <w:jc w:val="left"/>
              <w:rPr>
                <w:rFonts w:ascii="宋体" w:eastAsia="宋体" w:hAnsi="宋体" w:cs="宋体"/>
                <w:color w:val="333333"/>
                <w:kern w:val="0"/>
                <w:sz w:val="24"/>
                <w:szCs w:val="24"/>
              </w:rPr>
            </w:pPr>
            <w:r w:rsidRPr="00225E08">
              <w:rPr>
                <w:rFonts w:ascii="Arial" w:eastAsia="宋体" w:hAnsi="Arial" w:cs="Arial"/>
                <w:vanish/>
                <w:color w:val="333333"/>
                <w:kern w:val="0"/>
                <w:sz w:val="18"/>
                <w:szCs w:val="18"/>
              </w:rPr>
              <w:t> </w:t>
            </w:r>
          </w:p>
          <w:tbl>
            <w:tblPr>
              <w:tblW w:w="0" w:type="auto"/>
              <w:jc w:val="center"/>
              <w:tblInd w:w="135" w:type="dxa"/>
              <w:tblLook w:val="04A0"/>
            </w:tblPr>
            <w:tblGrid>
              <w:gridCol w:w="1234"/>
              <w:gridCol w:w="3140"/>
              <w:gridCol w:w="1230"/>
              <w:gridCol w:w="2565"/>
            </w:tblGrid>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lastRenderedPageBreak/>
                    <w:t>企业名称</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苏州迪森生物能源有限公司</w:t>
                  </w:r>
                </w:p>
              </w:tc>
            </w:tr>
            <w:tr w:rsidR="00225E08" w:rsidRPr="00225E08">
              <w:trPr>
                <w:trHeight w:val="237"/>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通讯地址</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太仓港港口开发区陆公路1号</w:t>
                  </w:r>
                </w:p>
              </w:tc>
              <w:tc>
                <w:tcPr>
                  <w:tcW w:w="123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传真</w:t>
                  </w:r>
                </w:p>
              </w:tc>
              <w:tc>
                <w:tcPr>
                  <w:tcW w:w="2565"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jc w:val="center"/>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0512-53663500</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 系 人</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 xml:space="preserve">陆静玉  </w:t>
                  </w:r>
                </w:p>
              </w:tc>
              <w:tc>
                <w:tcPr>
                  <w:tcW w:w="123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联系电话</w:t>
                  </w:r>
                </w:p>
              </w:tc>
              <w:tc>
                <w:tcPr>
                  <w:tcW w:w="2565"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0512－53663508</w:t>
                  </w:r>
                </w:p>
              </w:tc>
            </w:tr>
            <w:tr w:rsidR="00225E08" w:rsidRPr="00225E08">
              <w:trPr>
                <w:trHeight w:val="372"/>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技术难题</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利用农林废弃物制备生物质成型燃料技术研究与应用示范</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主要内容和技术经济指标</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ind w:firstLine="360"/>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解决农林废弃物原料收集、生物质成型燃料规模化生产的难题；不断改进锅炉的燃烧设计，优化燃烧状况，提高生物质成型燃料代油节能的效率。</w:t>
                  </w:r>
                </w:p>
                <w:p w:rsidR="00225E08" w:rsidRPr="00225E08" w:rsidRDefault="00225E08" w:rsidP="00225E08">
                  <w:pPr>
                    <w:widowControl/>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项目技术参数：</w:t>
                  </w:r>
                </w:p>
                <w:p w:rsidR="00225E08" w:rsidRPr="00225E08" w:rsidRDefault="00225E08" w:rsidP="00225E08">
                  <w:pPr>
                    <w:widowControl/>
                    <w:ind w:firstLine="360"/>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直径6～10mm；长度10～20mm；水分≤８﹪；密度≥1.12kg/dm3；热值≥4100kcal/kg</w:t>
                  </w:r>
                </w:p>
              </w:tc>
            </w:tr>
          </w:tbl>
          <w:p w:rsidR="00225E08" w:rsidRPr="00225E08" w:rsidRDefault="00225E08" w:rsidP="00225E08">
            <w:pPr>
              <w:widowControl/>
              <w:snapToGrid w:val="0"/>
              <w:spacing w:line="432" w:lineRule="atLeast"/>
              <w:jc w:val="left"/>
              <w:rPr>
                <w:rFonts w:ascii="宋体" w:eastAsia="宋体" w:hAnsi="宋体" w:cs="宋体"/>
                <w:color w:val="333333"/>
                <w:kern w:val="0"/>
                <w:sz w:val="24"/>
                <w:szCs w:val="24"/>
              </w:rPr>
            </w:pPr>
            <w:r w:rsidRPr="00225E08">
              <w:rPr>
                <w:rFonts w:ascii="Arial" w:eastAsia="宋体" w:hAnsi="Arial" w:cs="Arial"/>
                <w:vanish/>
                <w:color w:val="333333"/>
                <w:kern w:val="0"/>
                <w:sz w:val="18"/>
                <w:szCs w:val="18"/>
              </w:rPr>
              <w:t> </w:t>
            </w:r>
          </w:p>
          <w:tbl>
            <w:tblPr>
              <w:tblW w:w="0" w:type="auto"/>
              <w:jc w:val="center"/>
              <w:tblInd w:w="135" w:type="dxa"/>
              <w:tblLook w:val="04A0"/>
            </w:tblPr>
            <w:tblGrid>
              <w:gridCol w:w="1234"/>
              <w:gridCol w:w="3140"/>
              <w:gridCol w:w="1230"/>
              <w:gridCol w:w="2565"/>
            </w:tblGrid>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企业名称</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奥特斯维能源（太仓）有限公司</w:t>
                  </w:r>
                </w:p>
              </w:tc>
            </w:tr>
            <w:tr w:rsidR="00225E08" w:rsidRPr="00225E08">
              <w:trPr>
                <w:trHeight w:val="237"/>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通讯地址</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港口开发区平江路88号</w:t>
                  </w:r>
                </w:p>
              </w:tc>
              <w:tc>
                <w:tcPr>
                  <w:tcW w:w="123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传真</w:t>
                  </w:r>
                </w:p>
              </w:tc>
              <w:tc>
                <w:tcPr>
                  <w:tcW w:w="2565"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jc w:val="center"/>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0512-53371999</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 系 人</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沙泉</w:t>
                  </w:r>
                </w:p>
              </w:tc>
              <w:tc>
                <w:tcPr>
                  <w:tcW w:w="123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联系电话</w:t>
                  </w:r>
                </w:p>
              </w:tc>
              <w:tc>
                <w:tcPr>
                  <w:tcW w:w="2565"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18958783918</w:t>
                  </w:r>
                </w:p>
              </w:tc>
            </w:tr>
            <w:tr w:rsidR="00225E08" w:rsidRPr="00225E08">
              <w:trPr>
                <w:trHeight w:val="372"/>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技术难题</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新型结构太阳电池的研发</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主要内容和技术经济指标</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ind w:firstLine="360"/>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本项目旨在开发一种转换效率达到21%的新型结构太阳电池，这种电池正负电极均位于电池背表面，不仅转换效率高、成本低，还具有外表美观的优点，因此除了适用于大规模光伏电站外还特别适合于光伏建筑一体化的应用。目前国内高效电池领域缺乏核心竞争力，本项目的成功实施将不仅为企业带来可观的经济收益，还将促进我国特别是江苏省光伏行业的产业升级，提高行业整体技术水平。</w:t>
                  </w:r>
                </w:p>
              </w:tc>
            </w:tr>
          </w:tbl>
          <w:p w:rsidR="00225E08" w:rsidRPr="00225E08" w:rsidRDefault="00225E08" w:rsidP="00225E08">
            <w:pPr>
              <w:widowControl/>
              <w:snapToGrid w:val="0"/>
              <w:spacing w:line="432" w:lineRule="atLeast"/>
              <w:jc w:val="left"/>
              <w:rPr>
                <w:rFonts w:ascii="宋体" w:eastAsia="宋体" w:hAnsi="宋体" w:cs="宋体"/>
                <w:color w:val="333333"/>
                <w:kern w:val="0"/>
                <w:sz w:val="24"/>
                <w:szCs w:val="24"/>
              </w:rPr>
            </w:pPr>
            <w:r w:rsidRPr="00225E08">
              <w:rPr>
                <w:rFonts w:ascii="Arial" w:eastAsia="宋体" w:hAnsi="Arial" w:cs="Arial"/>
                <w:vanish/>
                <w:color w:val="333333"/>
                <w:kern w:val="0"/>
                <w:sz w:val="18"/>
                <w:szCs w:val="18"/>
              </w:rPr>
              <w:t> </w:t>
            </w:r>
          </w:p>
          <w:tbl>
            <w:tblPr>
              <w:tblW w:w="0" w:type="auto"/>
              <w:jc w:val="center"/>
              <w:tblInd w:w="135" w:type="dxa"/>
              <w:tblLook w:val="04A0"/>
            </w:tblPr>
            <w:tblGrid>
              <w:gridCol w:w="1234"/>
              <w:gridCol w:w="3140"/>
              <w:gridCol w:w="1154"/>
              <w:gridCol w:w="2641"/>
            </w:tblGrid>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企业名称</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苏州雅本化学股份有限公司</w:t>
                  </w:r>
                </w:p>
              </w:tc>
            </w:tr>
            <w:tr w:rsidR="00225E08" w:rsidRPr="00225E08">
              <w:trPr>
                <w:trHeight w:val="237"/>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通讯地址</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太仓港口开发区东方东路18号</w:t>
                  </w:r>
                </w:p>
              </w:tc>
              <w:tc>
                <w:tcPr>
                  <w:tcW w:w="1154"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传真</w:t>
                  </w:r>
                </w:p>
              </w:tc>
              <w:tc>
                <w:tcPr>
                  <w:tcW w:w="2641"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jc w:val="center"/>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0512-53640477</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 系 人</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袁传敏</w:t>
                  </w:r>
                </w:p>
              </w:tc>
              <w:tc>
                <w:tcPr>
                  <w:tcW w:w="1154"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联系电话</w:t>
                  </w:r>
                </w:p>
              </w:tc>
              <w:tc>
                <w:tcPr>
                  <w:tcW w:w="2641"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0512-53641358/18962620568</w:t>
                  </w:r>
                </w:p>
              </w:tc>
            </w:tr>
            <w:tr w:rsidR="00225E08" w:rsidRPr="00225E08">
              <w:trPr>
                <w:trHeight w:val="372"/>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技术难题</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CHP项目工艺优化及节能减排</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主要内容和技术经济指标</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ind w:firstLine="360"/>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通过对本产品的工艺进行优化，调整生产设备及工艺路线，达到节能减排的目的</w:t>
                  </w:r>
                </w:p>
              </w:tc>
            </w:tr>
          </w:tbl>
          <w:p w:rsidR="00225E08" w:rsidRPr="00225E08" w:rsidRDefault="00225E08" w:rsidP="00225E08">
            <w:pPr>
              <w:widowControl/>
              <w:snapToGrid w:val="0"/>
              <w:spacing w:line="432" w:lineRule="atLeast"/>
              <w:jc w:val="left"/>
              <w:rPr>
                <w:rFonts w:ascii="宋体" w:eastAsia="宋体" w:hAnsi="宋体" w:cs="宋体"/>
                <w:color w:val="333333"/>
                <w:kern w:val="0"/>
                <w:sz w:val="24"/>
                <w:szCs w:val="24"/>
              </w:rPr>
            </w:pPr>
            <w:r w:rsidRPr="00225E08">
              <w:rPr>
                <w:rFonts w:ascii="Arial" w:eastAsia="宋体" w:hAnsi="Arial" w:cs="Arial"/>
                <w:vanish/>
                <w:color w:val="333333"/>
                <w:kern w:val="0"/>
                <w:sz w:val="18"/>
                <w:szCs w:val="18"/>
              </w:rPr>
              <w:t> </w:t>
            </w:r>
          </w:p>
          <w:tbl>
            <w:tblPr>
              <w:tblW w:w="0" w:type="auto"/>
              <w:jc w:val="center"/>
              <w:tblInd w:w="135" w:type="dxa"/>
              <w:tblLook w:val="04A0"/>
            </w:tblPr>
            <w:tblGrid>
              <w:gridCol w:w="1234"/>
              <w:gridCol w:w="3140"/>
              <w:gridCol w:w="1154"/>
              <w:gridCol w:w="2641"/>
            </w:tblGrid>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企业名称</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太仓中化环保化工有限公司</w:t>
                  </w:r>
                </w:p>
              </w:tc>
            </w:tr>
            <w:tr w:rsidR="00225E08" w:rsidRPr="00225E08">
              <w:trPr>
                <w:trHeight w:val="237"/>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通讯地址</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jc w:val="left"/>
                    <w:rPr>
                      <w:rFonts w:ascii="宋体" w:eastAsia="宋体" w:hAnsi="宋体" w:cs="宋体"/>
                      <w:color w:val="333333"/>
                      <w:kern w:val="0"/>
                      <w:sz w:val="24"/>
                      <w:szCs w:val="24"/>
                    </w:rPr>
                  </w:pPr>
                  <w:r w:rsidRPr="00225E08">
                    <w:rPr>
                      <w:rFonts w:ascii="Arial" w:eastAsia="宋体" w:hAnsi="Arial" w:cs="Arial"/>
                      <w:color w:val="000000"/>
                      <w:kern w:val="0"/>
                      <w:sz w:val="18"/>
                      <w:szCs w:val="18"/>
                    </w:rPr>
                    <w:t> </w:t>
                  </w:r>
                </w:p>
              </w:tc>
              <w:tc>
                <w:tcPr>
                  <w:tcW w:w="1154"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传真</w:t>
                  </w:r>
                </w:p>
              </w:tc>
              <w:tc>
                <w:tcPr>
                  <w:tcW w:w="2641"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jc w:val="center"/>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0512-53713197</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 系 人</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梁成锋</w:t>
                  </w:r>
                </w:p>
              </w:tc>
              <w:tc>
                <w:tcPr>
                  <w:tcW w:w="1154"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联系电话</w:t>
                  </w:r>
                </w:p>
              </w:tc>
              <w:tc>
                <w:tcPr>
                  <w:tcW w:w="2641"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0512-53713033</w:t>
                  </w:r>
                </w:p>
              </w:tc>
            </w:tr>
            <w:tr w:rsidR="00225E08" w:rsidRPr="00225E08">
              <w:trPr>
                <w:trHeight w:val="372"/>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技术难题</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R134a产品中水分脱除</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主要内容和技术经济指标</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ind w:firstLine="360"/>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R134a粗品中水分含量1000ppm左右，成品要求水分含量10ppm以下，目前采用分子筛脱水，负荷较重，成本偏高，希望能够有效果更好，成本更低的处理方法。</w:t>
                  </w:r>
                </w:p>
              </w:tc>
            </w:tr>
          </w:tbl>
          <w:p w:rsidR="00225E08" w:rsidRPr="00225E08" w:rsidRDefault="00225E08" w:rsidP="00225E08">
            <w:pPr>
              <w:widowControl/>
              <w:snapToGrid w:val="0"/>
              <w:spacing w:line="432" w:lineRule="atLeast"/>
              <w:jc w:val="left"/>
              <w:rPr>
                <w:rFonts w:ascii="宋体" w:eastAsia="宋体" w:hAnsi="宋体" w:cs="宋体"/>
                <w:color w:val="333333"/>
                <w:kern w:val="0"/>
                <w:sz w:val="24"/>
                <w:szCs w:val="24"/>
              </w:rPr>
            </w:pPr>
            <w:r w:rsidRPr="00225E08">
              <w:rPr>
                <w:rFonts w:ascii="Arial" w:eastAsia="宋体" w:hAnsi="Arial" w:cs="Arial"/>
                <w:vanish/>
                <w:color w:val="333333"/>
                <w:kern w:val="0"/>
                <w:sz w:val="18"/>
                <w:szCs w:val="18"/>
              </w:rPr>
              <w:t> </w:t>
            </w:r>
          </w:p>
          <w:tbl>
            <w:tblPr>
              <w:tblW w:w="0" w:type="auto"/>
              <w:jc w:val="center"/>
              <w:tblInd w:w="135" w:type="dxa"/>
              <w:tblLook w:val="04A0"/>
            </w:tblPr>
            <w:tblGrid>
              <w:gridCol w:w="1234"/>
              <w:gridCol w:w="3140"/>
              <w:gridCol w:w="1154"/>
              <w:gridCol w:w="2641"/>
            </w:tblGrid>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企业名称</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太仓中化环保化工有限公司</w:t>
                  </w:r>
                </w:p>
              </w:tc>
            </w:tr>
            <w:tr w:rsidR="00225E08" w:rsidRPr="00225E08">
              <w:trPr>
                <w:trHeight w:val="237"/>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通讯地址</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jc w:val="left"/>
                    <w:rPr>
                      <w:rFonts w:ascii="宋体" w:eastAsia="宋体" w:hAnsi="宋体" w:cs="宋体"/>
                      <w:color w:val="333333"/>
                      <w:kern w:val="0"/>
                      <w:sz w:val="24"/>
                      <w:szCs w:val="24"/>
                    </w:rPr>
                  </w:pPr>
                  <w:r w:rsidRPr="00225E08">
                    <w:rPr>
                      <w:rFonts w:ascii="Arial" w:eastAsia="宋体" w:hAnsi="Arial" w:cs="Arial"/>
                      <w:color w:val="000000"/>
                      <w:kern w:val="0"/>
                      <w:sz w:val="18"/>
                      <w:szCs w:val="18"/>
                    </w:rPr>
                    <w:t> </w:t>
                  </w:r>
                </w:p>
              </w:tc>
              <w:tc>
                <w:tcPr>
                  <w:tcW w:w="1154"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传真</w:t>
                  </w:r>
                </w:p>
              </w:tc>
              <w:tc>
                <w:tcPr>
                  <w:tcW w:w="2641"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jc w:val="center"/>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0512-53713197</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 系 人</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梁成锋</w:t>
                  </w:r>
                </w:p>
              </w:tc>
              <w:tc>
                <w:tcPr>
                  <w:tcW w:w="1154"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联系电话</w:t>
                  </w:r>
                </w:p>
              </w:tc>
              <w:tc>
                <w:tcPr>
                  <w:tcW w:w="2641"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0512-53713033</w:t>
                  </w:r>
                </w:p>
              </w:tc>
            </w:tr>
            <w:tr w:rsidR="00225E08" w:rsidRPr="00225E08">
              <w:trPr>
                <w:trHeight w:val="372"/>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技术难题</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R134a副产物HCl的精制</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主要内容和技术经济指标</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ind w:firstLine="360"/>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R134a副产物HCl中含有0.1%-0.5%的HF，希望能够采用合适的工艺技术将HCl中的HF含量降到10ppm以下。</w:t>
                  </w:r>
                </w:p>
              </w:tc>
            </w:tr>
          </w:tbl>
          <w:p w:rsidR="00225E08" w:rsidRPr="00225E08" w:rsidRDefault="00225E08" w:rsidP="00225E08">
            <w:pPr>
              <w:widowControl/>
              <w:snapToGrid w:val="0"/>
              <w:spacing w:line="432" w:lineRule="atLeast"/>
              <w:jc w:val="left"/>
              <w:rPr>
                <w:rFonts w:ascii="宋体" w:eastAsia="宋体" w:hAnsi="宋体" w:cs="宋体"/>
                <w:color w:val="333333"/>
                <w:kern w:val="0"/>
                <w:sz w:val="24"/>
                <w:szCs w:val="24"/>
              </w:rPr>
            </w:pPr>
            <w:r w:rsidRPr="00225E08">
              <w:rPr>
                <w:rFonts w:ascii="Arial" w:eastAsia="宋体" w:hAnsi="Arial" w:cs="Arial"/>
                <w:vanish/>
                <w:color w:val="333333"/>
                <w:kern w:val="0"/>
                <w:sz w:val="18"/>
                <w:szCs w:val="18"/>
              </w:rPr>
              <w:t> </w:t>
            </w:r>
          </w:p>
          <w:tbl>
            <w:tblPr>
              <w:tblW w:w="0" w:type="auto"/>
              <w:jc w:val="center"/>
              <w:tblInd w:w="135" w:type="dxa"/>
              <w:tblLook w:val="04A0"/>
            </w:tblPr>
            <w:tblGrid>
              <w:gridCol w:w="1234"/>
              <w:gridCol w:w="3140"/>
              <w:gridCol w:w="1154"/>
              <w:gridCol w:w="2641"/>
            </w:tblGrid>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企业名称</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太仓中化环保化工有限公司</w:t>
                  </w:r>
                </w:p>
              </w:tc>
            </w:tr>
            <w:tr w:rsidR="00225E08" w:rsidRPr="00225E08">
              <w:trPr>
                <w:trHeight w:val="237"/>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通讯地址</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jc w:val="left"/>
                    <w:rPr>
                      <w:rFonts w:ascii="宋体" w:eastAsia="宋体" w:hAnsi="宋体" w:cs="宋体"/>
                      <w:color w:val="333333"/>
                      <w:kern w:val="0"/>
                      <w:sz w:val="24"/>
                      <w:szCs w:val="24"/>
                    </w:rPr>
                  </w:pPr>
                  <w:r w:rsidRPr="00225E08">
                    <w:rPr>
                      <w:rFonts w:ascii="Arial" w:eastAsia="宋体" w:hAnsi="Arial" w:cs="Arial"/>
                      <w:color w:val="000000"/>
                      <w:kern w:val="0"/>
                      <w:sz w:val="18"/>
                      <w:szCs w:val="18"/>
                    </w:rPr>
                    <w:t> </w:t>
                  </w:r>
                </w:p>
              </w:tc>
              <w:tc>
                <w:tcPr>
                  <w:tcW w:w="1154"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传真</w:t>
                  </w:r>
                </w:p>
              </w:tc>
              <w:tc>
                <w:tcPr>
                  <w:tcW w:w="2641"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jc w:val="center"/>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0512-53713197</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 系 人</w:t>
                  </w:r>
                </w:p>
              </w:tc>
              <w:tc>
                <w:tcPr>
                  <w:tcW w:w="3140"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梁成锋</w:t>
                  </w:r>
                </w:p>
              </w:tc>
              <w:tc>
                <w:tcPr>
                  <w:tcW w:w="1154"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联系电话</w:t>
                  </w:r>
                </w:p>
              </w:tc>
              <w:tc>
                <w:tcPr>
                  <w:tcW w:w="2641" w:type="dxa"/>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0512-53713033</w:t>
                  </w:r>
                </w:p>
              </w:tc>
            </w:tr>
            <w:tr w:rsidR="00225E08" w:rsidRPr="00225E08">
              <w:trPr>
                <w:trHeight w:val="372"/>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技术难题</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电子化学品中有机氯的脱除</w:t>
                  </w:r>
                </w:p>
              </w:tc>
            </w:tr>
            <w:tr w:rsidR="00225E08" w:rsidRPr="00225E08">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5E08" w:rsidRPr="00225E08" w:rsidRDefault="00225E08" w:rsidP="00225E08">
                  <w:pPr>
                    <w:widowControl/>
                    <w:shd w:val="clear" w:color="auto" w:fill="FFFFFF"/>
                    <w:ind w:right="105"/>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shd w:val="clear" w:color="auto" w:fill="FFFFFF"/>
                    </w:rPr>
                    <w:t>主要内容和技术经济指标</w:t>
                  </w:r>
                </w:p>
              </w:tc>
              <w:tc>
                <w:tcPr>
                  <w:tcW w:w="6935" w:type="dxa"/>
                  <w:gridSpan w:val="3"/>
                  <w:tcBorders>
                    <w:top w:val="outset" w:sz="6" w:space="0" w:color="000000"/>
                    <w:left w:val="nil"/>
                    <w:bottom w:val="outset" w:sz="6" w:space="0" w:color="000000"/>
                    <w:right w:val="outset" w:sz="6" w:space="0" w:color="000000"/>
                  </w:tcBorders>
                  <w:shd w:val="clear" w:color="auto" w:fill="FFFFFF"/>
                  <w:vAlign w:val="center"/>
                  <w:hideMark/>
                </w:tcPr>
                <w:p w:rsidR="00225E08" w:rsidRPr="00225E08" w:rsidRDefault="00225E08" w:rsidP="00225E08">
                  <w:pPr>
                    <w:widowControl/>
                    <w:ind w:firstLine="360"/>
                    <w:jc w:val="left"/>
                    <w:rPr>
                      <w:rFonts w:ascii="宋体" w:eastAsia="宋体" w:hAnsi="宋体" w:cs="宋体"/>
                      <w:color w:val="333333"/>
                      <w:kern w:val="0"/>
                      <w:sz w:val="24"/>
                      <w:szCs w:val="24"/>
                    </w:rPr>
                  </w:pPr>
                  <w:r w:rsidRPr="00225E08">
                    <w:rPr>
                      <w:rFonts w:ascii="宋体" w:eastAsia="宋体" w:hAnsi="宋体" w:cs="Arial" w:hint="eastAsia"/>
                      <w:color w:val="000000"/>
                      <w:kern w:val="0"/>
                      <w:sz w:val="18"/>
                      <w:szCs w:val="18"/>
                    </w:rPr>
                    <w:t>公司开发的某电子化学品中有机氯含量在100ppm（以氯元素记）左右，希望能够采取合适的工艺技术将产品中的氯含量降至10ppm以下。</w:t>
                  </w:r>
                </w:p>
              </w:tc>
            </w:tr>
          </w:tbl>
          <w:p w:rsidR="00225E08" w:rsidRPr="00225E08" w:rsidRDefault="00225E08" w:rsidP="00225E08">
            <w:pPr>
              <w:widowControl/>
              <w:jc w:val="left"/>
              <w:rPr>
                <w:rFonts w:ascii="宋体" w:eastAsia="宋体" w:hAnsi="宋体" w:cs="宋体"/>
                <w:color w:val="333333"/>
                <w:kern w:val="0"/>
                <w:szCs w:val="21"/>
              </w:rPr>
            </w:pPr>
          </w:p>
        </w:tc>
      </w:tr>
    </w:tbl>
    <w:p w:rsidR="00E62B33" w:rsidRDefault="00E62B33"/>
    <w:tbl>
      <w:tblPr>
        <w:tblW w:w="0" w:type="auto"/>
        <w:jc w:val="center"/>
        <w:tblCellMar>
          <w:left w:w="0" w:type="dxa"/>
          <w:right w:w="0" w:type="dxa"/>
        </w:tblCellMar>
        <w:tblLook w:val="04A0"/>
      </w:tblPr>
      <w:tblGrid>
        <w:gridCol w:w="1234"/>
        <w:gridCol w:w="3665"/>
        <w:gridCol w:w="1245"/>
        <w:gridCol w:w="2025"/>
      </w:tblGrid>
      <w:tr w:rsidR="002369BE" w:rsidRPr="002369BE">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江苏泰昌电子有限公司</w:t>
            </w:r>
          </w:p>
        </w:tc>
      </w:tr>
      <w:tr w:rsidR="002369BE" w:rsidRPr="002369BE">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通讯地址</w:t>
            </w:r>
          </w:p>
        </w:tc>
        <w:tc>
          <w:tcPr>
            <w:tcW w:w="36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太仓市浮桥镇金浪区（九曲）通港路158号</w:t>
            </w:r>
          </w:p>
        </w:tc>
        <w:tc>
          <w:tcPr>
            <w:tcW w:w="124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传真</w:t>
            </w:r>
          </w:p>
        </w:tc>
        <w:tc>
          <w:tcPr>
            <w:tcW w:w="202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0512-53788608</w:t>
            </w:r>
          </w:p>
        </w:tc>
      </w:tr>
      <w:tr w:rsidR="002369BE" w:rsidRPr="002369BE">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lastRenderedPageBreak/>
              <w:t>联 系 人</w:t>
            </w:r>
          </w:p>
        </w:tc>
        <w:tc>
          <w:tcPr>
            <w:tcW w:w="36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吴霆</w:t>
            </w:r>
          </w:p>
        </w:tc>
        <w:tc>
          <w:tcPr>
            <w:tcW w:w="124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联系电话</w:t>
            </w:r>
          </w:p>
        </w:tc>
        <w:tc>
          <w:tcPr>
            <w:tcW w:w="202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13815276322</w:t>
            </w:r>
          </w:p>
        </w:tc>
      </w:tr>
      <w:tr w:rsidR="002369BE" w:rsidRPr="002369BE">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技术难题</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变压器等磁性元件智能自动化生产装备技术创新</w:t>
            </w:r>
          </w:p>
        </w:tc>
      </w:tr>
      <w:tr w:rsidR="002369BE" w:rsidRPr="002369BE">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400" w:lineRule="atLeast"/>
              <w:ind w:firstLine="360"/>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泰昌电子制定了劳动密集型生产模式转型升级为先进的自动化生产模式的发展方向，进行变压器等磁性元件智能自动化生产装备技术创新项目的研究与开发。</w:t>
            </w:r>
          </w:p>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泰昌电子希望通过智能自动化装备技术创新项目的建设，研发出适合自身及行业产品发展趋势的智能自动化装备，为我省制造业的转型升级贡献一份力量。</w:t>
            </w:r>
          </w:p>
        </w:tc>
      </w:tr>
    </w:tbl>
    <w:p w:rsidR="002369BE" w:rsidRPr="002369BE" w:rsidRDefault="002369BE" w:rsidP="002369BE">
      <w:pPr>
        <w:widowControl/>
        <w:spacing w:line="432" w:lineRule="atLeast"/>
        <w:jc w:val="left"/>
        <w:rPr>
          <w:rFonts w:ascii="宋体" w:eastAsia="宋体" w:hAnsi="宋体" w:cs="宋体"/>
          <w:color w:val="333333"/>
          <w:kern w:val="0"/>
          <w:sz w:val="18"/>
          <w:szCs w:val="18"/>
        </w:rPr>
      </w:pPr>
      <w:r w:rsidRPr="002369BE">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665"/>
        <w:gridCol w:w="1245"/>
        <w:gridCol w:w="2025"/>
      </w:tblGrid>
      <w:tr w:rsidR="002369BE" w:rsidRPr="002369BE">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苏州荣文库柏照明系统有限公司</w:t>
            </w:r>
          </w:p>
        </w:tc>
      </w:tr>
      <w:tr w:rsidR="002369BE" w:rsidRPr="002369BE">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通讯地址</w:t>
            </w:r>
          </w:p>
        </w:tc>
        <w:tc>
          <w:tcPr>
            <w:tcW w:w="36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太仓市璜泾镇西环路8号</w:t>
            </w:r>
          </w:p>
        </w:tc>
        <w:tc>
          <w:tcPr>
            <w:tcW w:w="124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传真</w:t>
            </w:r>
          </w:p>
        </w:tc>
        <w:tc>
          <w:tcPr>
            <w:tcW w:w="202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0512-53812226</w:t>
            </w:r>
          </w:p>
        </w:tc>
      </w:tr>
      <w:tr w:rsidR="002369BE" w:rsidRPr="002369BE">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联 系 人</w:t>
            </w:r>
          </w:p>
        </w:tc>
        <w:tc>
          <w:tcPr>
            <w:tcW w:w="36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张剑丰</w:t>
            </w:r>
          </w:p>
        </w:tc>
        <w:tc>
          <w:tcPr>
            <w:tcW w:w="124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联系电话</w:t>
            </w:r>
          </w:p>
        </w:tc>
        <w:tc>
          <w:tcPr>
            <w:tcW w:w="202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0512-53810111</w:t>
            </w:r>
          </w:p>
        </w:tc>
      </w:tr>
      <w:tr w:rsidR="002369BE" w:rsidRPr="002369BE">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技术难题</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LED运用</w:t>
            </w:r>
          </w:p>
        </w:tc>
      </w:tr>
      <w:tr w:rsidR="002369BE" w:rsidRPr="002369BE">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LED照明是绿色环保的光源，是替代传统照明的理想光源，具有节电环保的特点，运用愈来愈广泛，我公司准备立项研发LED照明产品，运用于户外，及户内照明。</w:t>
            </w:r>
          </w:p>
        </w:tc>
      </w:tr>
    </w:tbl>
    <w:p w:rsidR="002369BE" w:rsidRPr="002369BE" w:rsidRDefault="002369BE" w:rsidP="002369BE">
      <w:pPr>
        <w:widowControl/>
        <w:spacing w:line="432" w:lineRule="atLeast"/>
        <w:jc w:val="left"/>
        <w:rPr>
          <w:rFonts w:ascii="宋体" w:eastAsia="宋体" w:hAnsi="宋体" w:cs="宋体"/>
          <w:color w:val="333333"/>
          <w:kern w:val="0"/>
          <w:sz w:val="18"/>
          <w:szCs w:val="18"/>
        </w:rPr>
      </w:pPr>
      <w:r w:rsidRPr="002369BE">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665"/>
        <w:gridCol w:w="1245"/>
        <w:gridCol w:w="2025"/>
      </w:tblGrid>
      <w:tr w:rsidR="002369BE" w:rsidRPr="002369BE">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苏州麦卡软件有限公司</w:t>
            </w:r>
          </w:p>
        </w:tc>
      </w:tr>
      <w:tr w:rsidR="002369BE" w:rsidRPr="002369BE">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通讯地址</w:t>
            </w:r>
          </w:p>
        </w:tc>
        <w:tc>
          <w:tcPr>
            <w:tcW w:w="36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太仓市科教新城健雄路1号</w:t>
            </w:r>
          </w:p>
        </w:tc>
        <w:tc>
          <w:tcPr>
            <w:tcW w:w="124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传真</w:t>
            </w:r>
          </w:p>
        </w:tc>
        <w:tc>
          <w:tcPr>
            <w:tcW w:w="202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0512-53588738</w:t>
            </w:r>
          </w:p>
        </w:tc>
      </w:tr>
      <w:tr w:rsidR="002369BE" w:rsidRPr="002369BE">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联 系 人</w:t>
            </w:r>
          </w:p>
        </w:tc>
        <w:tc>
          <w:tcPr>
            <w:tcW w:w="36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黄莹玉</w:t>
            </w:r>
          </w:p>
        </w:tc>
        <w:tc>
          <w:tcPr>
            <w:tcW w:w="124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联系电话</w:t>
            </w:r>
          </w:p>
        </w:tc>
        <w:tc>
          <w:tcPr>
            <w:tcW w:w="202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0512-53655618</w:t>
            </w:r>
          </w:p>
        </w:tc>
      </w:tr>
      <w:tr w:rsidR="002369BE" w:rsidRPr="002369BE">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技术难题</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物理学与应用化学在3D中的数学逻辑关系</w:t>
            </w:r>
          </w:p>
        </w:tc>
      </w:tr>
      <w:tr w:rsidR="002369BE" w:rsidRPr="002369BE">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2369BE" w:rsidRPr="002369BE" w:rsidRDefault="002369BE" w:rsidP="002369BE">
            <w:pPr>
              <w:widowControl/>
              <w:spacing w:line="360" w:lineRule="atLeast"/>
              <w:jc w:val="left"/>
              <w:rPr>
                <w:rFonts w:ascii="宋体" w:eastAsia="宋体" w:hAnsi="宋体" w:cs="宋体"/>
                <w:color w:val="333333"/>
                <w:kern w:val="0"/>
                <w:sz w:val="18"/>
                <w:szCs w:val="18"/>
              </w:rPr>
            </w:pPr>
            <w:r w:rsidRPr="002369BE">
              <w:rPr>
                <w:rFonts w:ascii="宋体" w:eastAsia="宋体" w:hAnsi="宋体" w:cs="宋体" w:hint="eastAsia"/>
                <w:color w:val="000000"/>
                <w:kern w:val="0"/>
                <w:sz w:val="18"/>
                <w:szCs w:val="18"/>
              </w:rPr>
              <w:t>苏州麦卡软件有限公司是一家网络游戏软件研发、运营相结合的综合性企业，公司主要定位于运营各类热门网游、网页游戏。在制作的游戏中，我们会使用到3D软件，我们的游戏也属于3D立体游戏，因此，3D技术的运用对我公司制作游戏产品起到了很关键的作用。公司想建立此项目，目的是通过相关研发，找到物理学与应用化学在3D中的数学逻辑关系，并运用到3D软件和3D游戏中，使公司产品品质更好，力争成为网络游戏领域实力靠前的大中型企业。</w:t>
            </w:r>
          </w:p>
        </w:tc>
      </w:tr>
    </w:tbl>
    <w:p w:rsidR="002369BE" w:rsidRDefault="002369BE">
      <w:pPr>
        <w:rPr>
          <w:rFonts w:hint="eastAsia"/>
        </w:rPr>
      </w:pPr>
    </w:p>
    <w:p w:rsidR="00724EE2" w:rsidRDefault="00724EE2">
      <w:pPr>
        <w:rPr>
          <w:rFonts w:hint="eastAsia"/>
        </w:rPr>
      </w:pP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太仓市南仓金属材料有限公司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太仓市南郊镇北街</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0512-53408479</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王文忠</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0512-53404060</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太阳能电池热浸镀用无铅焊料</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本项目涉及一种热浸镀太阳能电池中铜薄片用无铅焊料合金，要求该焊料：</w:t>
            </w:r>
          </w:p>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（1）拥有完整的独立知识产权，全面符合ROHS指令要求；</w:t>
            </w:r>
          </w:p>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（2）熔点在200℃左右，热浸镀焊料的HRC值在25～30之间，基本达到SAC305的性能指标要求；</w:t>
            </w:r>
          </w:p>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（3）焊料具有良好的润湿性能、抗氧化性能；</w:t>
            </w:r>
          </w:p>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（3）镀层美观，与Cu导电片连接界面应为Cu6Sn5金属间化合物，确保无铅焊料镀层与Cu导电片形成很好的冶金结合；</w:t>
            </w:r>
          </w:p>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（4）焊料成本比SAC305无铅焊料低20～40%。</w:t>
            </w:r>
          </w:p>
        </w:tc>
      </w:tr>
    </w:tbl>
    <w:p w:rsidR="00724EE2" w:rsidRPr="00724EE2" w:rsidRDefault="00724EE2" w:rsidP="00724EE2">
      <w:pPr>
        <w:widowControl/>
        <w:spacing w:line="432" w:lineRule="atLeast"/>
        <w:jc w:val="left"/>
        <w:rPr>
          <w:rFonts w:ascii="宋体" w:eastAsia="宋体" w:hAnsi="宋体" w:cs="宋体" w:hint="eastAsia"/>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太仓市南仓金属材料有限公司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太仓市南郊镇北街</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0512-53408479</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王文忠</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0512-53404060</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固体电子废弃物中贵金属的再生与资源化关键技术</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从工业生产的电子废弃物中提取有用的贵金属，并进行资源的回收利用是节能、环保、废物利用的一项技术，在技术的集成示范阶段面临很多的生产设备、工艺流程、技术参数等拟解决的一些问题，这是从实验阶段到生产实践中必须要攻克的难题，迫切需要与相关科研院所进行成果转化与联合开发，实现产业化的应用。</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江苏仓环铜业股份有限公司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江苏省太仓市县府西街180号</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0512-53100023</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lastRenderedPageBreak/>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谷玉东</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0512-53103645</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高纯无氧铜的生产技术（材料技术，特别是熔炼技术）</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换热器作为热电厂、制冷空调等领域不可缺少的设备，在企业的投资、金属耗量和能源消耗中占据了较大比例。高纯无氧铜的生产技术（材料技术，特别是熔炼技术）的开发将非常有助于高附加值铜管的生产。</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江苏仓环铜业股份有限公司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江苏省太仓市县府西街180号</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0512-53100023</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谷玉东</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0512-53103645</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亲水性高效溴化锂空调机组用铜管</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snapToGrid w:val="0"/>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影响放热或冷却效果的主要因素是放热部及冷却部的表面积，而且现今换热导管主要是以焊接结合，腐蚀问题也就成了换热器致命的损伤。针对以上几种因素的研究表明在铜管表面涂缚亲水膜层能改变其表面性能，促使水膜在管道表面迅速铺展，增大了传热面积，从而提高了换热系数，起到了传热强化的作用，涂覆在铜管表面形成综合性能良好的亲水膜层，可以显著改善铜管的表面性能</w:t>
            </w:r>
          </w:p>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亲水性铜管主要应用于溴化锂空调机组。目前国内空调加工企业对亲水性铜管需求量约为8000吨，80%的亲水管是从日本进口，国内的亲水性铜管亲水性能较差，很难满足要求。该项目通过在铜管表面进行亲水处理，能使接触角低于5°，满足溴化锂空调机组的使用性能。</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江苏仓环铜业股份有限公司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江苏省太仓市县府西街180号</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0512-53100023</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谷玉东</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0512-53103645</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三辊行星轧机轧制技术（压力加工技术）</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换热器作为热电厂、制冷空调等领域不可缺少的设备，在企业的投资、金属耗量和能源消耗中占据了较大比例。三辊行星轧机轧制技术（压力加工技术）的开发将非常有助于高附加值铜管的生产。</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苏州金韦尔机械有限公司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江苏省太仓市城厢镇郭家泾支一路</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Arial" w:eastAsia="宋体" w:hAnsi="Arial" w:cs="Arial"/>
                <w:color w:val="000000"/>
                <w:kern w:val="0"/>
                <w:sz w:val="18"/>
                <w:szCs w:val="18"/>
              </w:rPr>
              <w:t> </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方青</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15906229678</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XPS  CO2发泡项目</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firstLine="360"/>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本项目是传统氟利昂XPS 发泡项目的升级改良，传统传统氟利昂发泡存在生产成本高及污染环境等缺点，而CO2发泡对降低成本和改善环境都有积极意义，主要以下几项关键技术：</w:t>
            </w:r>
          </w:p>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1、适合CO2发泡的新型螺杆</w:t>
            </w:r>
          </w:p>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2、稳定可靠的CO2注入系统。</w:t>
            </w:r>
          </w:p>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3、专用的静态混合器与XPS 发泡模具</w:t>
            </w:r>
          </w:p>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4、适用于CO2发泡的专用压板机及辅助设备</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苏州金韦尔机械有限公司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江苏省太仓市城厢镇郭家泾支一路</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Arial" w:eastAsia="宋体" w:hAnsi="Arial" w:cs="Arial"/>
                <w:color w:val="000000"/>
                <w:kern w:val="0"/>
                <w:sz w:val="18"/>
                <w:szCs w:val="18"/>
              </w:rPr>
              <w:t> </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方青</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15906229678</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EVA高速生产线</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firstLine="360"/>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本项目是传统EVA生产线的升级改造项目，其主要目的是提高现有EVA生产线的生产速度及产品自动化程度，将其生产效率提高70%，废品率降低5%，整线生产人员减少到2人。</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太仓市华强玻璃钢五金厂</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江苏省太仓市南郊胜泾村</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0512-53409218</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吴振林</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0512-53402451</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新型高温高压熔断器配套项目</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firstLine="360"/>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随着发电设备的“上天入地涉海”对配套产品的要求也越来越高。老产品已无法满足要求，研发新产品是唯一出路。我公司现在研制的项目就是用于风力发电、潮汐发电等发电领域的配套产品。</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lastRenderedPageBreak/>
        <w:t> </w:t>
      </w:r>
    </w:p>
    <w:tbl>
      <w:tblPr>
        <w:tblW w:w="0" w:type="auto"/>
        <w:jc w:val="center"/>
        <w:tblLayout w:type="fixed"/>
        <w:tblLook w:val="04A0"/>
      </w:tblPr>
      <w:tblGrid>
        <w:gridCol w:w="1234"/>
        <w:gridCol w:w="3530"/>
        <w:gridCol w:w="1050"/>
        <w:gridCol w:w="235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苏州金海薄膜科技发展有限公司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5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江苏省太仓市浮桥镇老闸区兴闸路8号</w:t>
            </w:r>
          </w:p>
        </w:tc>
        <w:tc>
          <w:tcPr>
            <w:tcW w:w="105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35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0512-53260026</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5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金国华</w:t>
            </w:r>
          </w:p>
        </w:tc>
        <w:tc>
          <w:tcPr>
            <w:tcW w:w="105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35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0512-53105888</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光学功能薄膜</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1.光学级太阳能隔热膜，透光率在30%-85%的范围下，隔热达到90%以上，隔紫外线达到99%以上，抗刮伤3H以上。</w:t>
            </w:r>
          </w:p>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2.光学级增亮膜，扩散膜，3D裸视膜，防窥膜。</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华伦皮塑（苏州）有限公司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太仓市璜泾镇鹿长路</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81612366</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周健</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13915768777</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零排放全环保合成革及墙壁纸</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项目是以新能源材料，新的制造工艺技术，制造一种新一代合成革。传统的合成革是以一种含有有机溶剂的聚氨酯浆料做的原材料来制造的，在制造过程中有大量的有毒有害、易燃易爆的有机溶剂被挥发到环境中，造成严重的环境污染，且影响劳动者的身体健康。发生火灾及爆炸事故在本行业也时有发生。所制造的合成革仍然含有少量的有机溶剂而达不到日益严格的环保要求。</w:t>
            </w:r>
          </w:p>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本项目研发的零排放环保合成革制造方法，在生产过程中不使用溶剂，对环境不会造成污染，所采用原料均为环保材料，且可重复利用，彻底改变了当今制作合成革的传统工艺，生产的制品完全达到环保要求，具有独特的视觉及手感效果。与传统方法生产的合成革相比较，有无可比拟的耐磨性、低温性，是一种没有任何污染的合成革。</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太仓市金锚化工有限公司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太仓市璜泾镇园林路</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0512-53814396</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施兆武</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0512-53812736</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超轻质隔热材料</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充分利用产、学、研联合的强大优势，广泛深入地对化工产品市场进行调研，积极搜取情报，制订并实施新产品的研发计划。争取在超轻质隔热材料方面有所研制突破，在开展研发的同时，围绕环境保护、安全生产，努力提高企业的核心竞争力。同时加强企业基础建设，强化质量管理，争创名牌和著名商标，不断提升公司的知名度，努力把我公司建成化工产品行业国内领先的高新技术企业。</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太仓市金祥氨纶纤维有限公司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太仓市璜泾镇王秀长浜村</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0512-53855118</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杨福兴</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13806241205</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超细旦、高弹模新型友好型绿色氨纶纤维</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该项目产品是我国聚氨酯高分子领域（超细旦、高弹模）的新一代绿色友好型高性能新材料。通过未来两年对该项目的持续研究与实验，使该产品的主要技术性能指标达到国内领先水平，其清洁生产标准达到国际先进水平；依据其高品质、低成本、环保型及市场大等优势，形成批量生产能力。</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太仓市金祥氨纶纤维有限公司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太仓市璜泾镇王秀长浜村</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0512-53855118</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杨福兴</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13806241205</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融熔直纺超细旦高弹模聚氨酯纤维</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融熔直纺超细旦高弹模聚氨酯纤维材料是在原有聚氨酯纤维材料基础上进行的进一步研发，其产品具有节能、绿色、环保的特性，较原材料来说在其纤维为粗细上，弹性上有了进一步的提高适用范围更广，特别是那些特殊行业上，汽车、航空、医用、环保、军用领域都是很好适用的，所以其是对原纤维的一次升级，也是今后发展的前提与必备过程。</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太仓市兰燕甲板敷料涂料有限公司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太仓市璜泾镇创新路9号</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0512-53829631</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lastRenderedPageBreak/>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倪建平</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0512-53816450</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阻尼涂料</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spacing w:val="8"/>
                <w:kern w:val="0"/>
                <w:sz w:val="18"/>
                <w:szCs w:val="18"/>
              </w:rPr>
              <w:t xml:space="preserve">阻尼涂料由高分子树脂加入适量的填料以及辅助材料配制而成，是一种可涂覆在各种金属板状结构表面上，具有减振、绝热和一定密封性能的特种涂料，可广泛地用于飞机、船舶、车辆和各种机械的减振。由于涂料可直接喷涂在结构表面上，故施工方便，尤其对结构复杂的表面如舰艇、飞机等，更体现出它的优越性。阻尼涂料一般直接涂敷在金属板表面上，也可与环氧类底漆配合使用。施工时应充分搅匀、多次涂刷，每次不宜过厚，等干透后再涂第二层。 </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太仓荣文合成纤维有限公司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太仓市璜泾镇荣文路</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0512-53817377</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刘磊</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0512-53818873</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双组份复合纤维</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研发双组份复合弹性纤维和超仿棉纤维，过分子结构改性、共混、异型、超细、复合等技术，提高纤维综合性能，超越天然纤维的可纺性、可染性、舒适性和阻燃性；加大复合纤维的研发力度，研制替代传统弹性纤维和氨纶的并列导湿双组份弹性纤维。</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太仓市锐杰实验仪器制造有限公司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太仓市璜泾镇东开发区</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0512-53829531</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毛强</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15995580502</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新材料（特种布）</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本项目弥补了国内劳保用品特种布的不足，对劳保用品特种布的性能更加提高，用途相对比较广泛，质量性能无法和国外发达国家相提并论。因国内生产的劳保用品特种布要求和质量跟外国相比，达不到对劳保用品特种布的要求和质量，所以弥补了国内开发劳保用品特种布的要求和质量的需求，劳保用品特种布的使用范围广泛，可以起到安全生产过程中对防护服的安全性能起到直观的作用。</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江苏中润化纤有限公司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 璜泾镇 创新工业园</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0512-53817005</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戴 虹</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0512-53817015</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弹性涤纶牵伸丝</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结合本公司技术、设备条件、确认本项目的可行性，并请购关键设备，准备试制技术。本产品工艺设计独特，产品采用不同粘度的组份进行复合纺丝，通过沸水收缩率的差异自动卷曲，使纤维具有弹性，该产品集多种纤维的优异性能于一体，无论在外观还是性能上都非常接近T400，兼具其他化纤产品无法比拟的综合性能优势，使其可以适用于各种需要搭配弹性纤维的纺织品，在克服工艺控制极易产生毛丝等问题的基础上，大大降低了生产成本。</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江苏中润化纤有限公司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 璜泾镇 创新工业园</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0512-53817005</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戴 虹</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0512-53817015</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功能性纤维新材料</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企业需要解决化纤生产的产品中筛选具有开发前景、高科技产品和高附加值的多孔超细旦、高感性复合化、特异多功能性、形状记忆智能功能化纤维产品</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太仓市金辉化纤实业有限公司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江苏省太仓市沙溪镇沙南东路128号</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0512-53228308</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倪嘉良</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53228308</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抗静电纤维的开发</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人们对衣着产生的静电非常讨厌，在湿度较低的北方静电现象更普遍，静电现象的存在容易发生意外事故。为防止此类事故，必须解决纤维的抗静电难题。现在的抗静电纤维一般是用导电纤维制织，投入成本较大，要用永久性的抗静电涤纶纤维代替。公司已进行了前期试验，效果不太理想，还需理论方面的进一步支持。</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lastRenderedPageBreak/>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太仓市金辉化纤实业有限公司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江苏省太仓市沙溪镇沙南东路128号</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0512-53228308</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倪嘉良</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53228308</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抗熔滴阻燃纤维的开发</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阻燃涤纶纤维已在本公司开发成功并已量产，每年产量在1500-2000吨，年收益达300万元以上。但在阻燃性能方面不能做到抗熔滴，纤维在燃烧时容易灼伤皮肤，所以市场要求要具有抗熔滴功能。抗熔滴试验已和中石化展开了前期合作，但未有进一步的成效。</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太仓林飞铸造有限公司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太仓市双凤镇维新村</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0512-53414688</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陈祖侃</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0512-53414488</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超细化石墨的高强度的铸铁</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高强度的铸铁的石墨形状大多是A形的，尺寸在9mm以下，但是如果在高性能的加工中心的工作台上，应用或者在印刷切低机上应用就显得不够，这时，就需要有更细小的石墨和98%以上的A形石墨来保证，并且石墨不存在块状石墨。</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140"/>
        <w:gridCol w:w="1230"/>
        <w:gridCol w:w="2565"/>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昊诚光电太仓有限公司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太仓市经济开发区常胜北路168号</w:t>
            </w:r>
          </w:p>
        </w:tc>
        <w:tc>
          <w:tcPr>
            <w:tcW w:w="1230"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565"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53578860</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14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苏  航</w:t>
            </w:r>
          </w:p>
        </w:tc>
        <w:tc>
          <w:tcPr>
            <w:tcW w:w="1230"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565"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18262080873</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高效率太阳能电池片新型电池结构技术研究</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项目研究开发和工程化的主要方向:</w:t>
            </w:r>
          </w:p>
          <w:p w:rsidR="00724EE2" w:rsidRPr="00724EE2" w:rsidRDefault="00724EE2" w:rsidP="00724EE2">
            <w:pPr>
              <w:widowControl/>
              <w:ind w:left="720" w:hanging="720"/>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（1） 优化制绒和表面银栅结构增加光的吸收</w:t>
            </w:r>
          </w:p>
          <w:p w:rsidR="00724EE2" w:rsidRPr="00724EE2" w:rsidRDefault="00724EE2" w:rsidP="00724EE2">
            <w:pPr>
              <w:widowControl/>
              <w:ind w:left="720" w:hanging="720"/>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（2） 利用SiO2或SiNx多层结构，兼顾Si表面钝化和降低光反射</w:t>
            </w:r>
          </w:p>
          <w:p w:rsidR="00724EE2" w:rsidRPr="00724EE2" w:rsidRDefault="00724EE2" w:rsidP="00724EE2">
            <w:pPr>
              <w:widowControl/>
              <w:ind w:left="720" w:hanging="720"/>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（3） 采用新的欧姆接触制程，减少电阻损耗</w:t>
            </w:r>
          </w:p>
          <w:p w:rsidR="00724EE2" w:rsidRPr="00724EE2" w:rsidRDefault="00724EE2" w:rsidP="00724EE2">
            <w:pPr>
              <w:widowControl/>
              <w:ind w:left="720" w:hanging="720"/>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（4） 调控掺杂浓度及分布，提高光的利用率</w:t>
            </w:r>
          </w:p>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探索全新的电池结构，提高转换效率</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388"/>
        <w:gridCol w:w="1173"/>
        <w:gridCol w:w="2374"/>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苏州斯迪克新材料科技股份有限公司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388"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江苏省太仓经济开发区青岛西路11号</w:t>
            </w:r>
          </w:p>
        </w:tc>
        <w:tc>
          <w:tcPr>
            <w:tcW w:w="1173"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374"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0512-53986222</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388"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王敏</w:t>
            </w:r>
          </w:p>
        </w:tc>
        <w:tc>
          <w:tcPr>
            <w:tcW w:w="1173"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374"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13773008372</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吸波材料的研究</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需要进一步提高该材料的吸波性能，进而减少做成的电视机、电脑壳体的重量，降低壳体用材。与电视机、电脑生产厂家联合，实现产业化。</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388"/>
        <w:gridCol w:w="1173"/>
        <w:gridCol w:w="2374"/>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苏州斯迪克新材料科技股份有限公司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388"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太仓经济开发区青岛西路11号</w:t>
            </w:r>
          </w:p>
        </w:tc>
        <w:tc>
          <w:tcPr>
            <w:tcW w:w="1173"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374"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0512-53989129</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388"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杨建平</w:t>
            </w:r>
          </w:p>
        </w:tc>
        <w:tc>
          <w:tcPr>
            <w:tcW w:w="1173"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374"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0512-53986680</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新型平板显示用高效多功能光学膜材料的研制</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本项目采用聚合物功能结构分子设计、磁控分段聚合、高速剪切反应复合、无尘精密涂布、快速固化叠加反应涂布、多层膜复合、涂布风力悬浮无轴输送干燥等技术，制备具有高透、高亮、优异粘和力和内聚力的高效多功能光学膜材料，突破国内外在光学膜材料生产上的功能单一、硅转移、溢胶、涂布平整度差等一系列难题，实现膜厚的高精密控制，确保膜表面的高洁净度、超平整、超清晰低雾度、超透明性,该材料专门用于平板显示，具有强的抗辐射、抗干扰等性能，达到屏蔽红外、紫外等多种功能，具有高平整度和超低损伤率，可确保平板显示图像逼真和高清晰。</w:t>
            </w:r>
          </w:p>
        </w:tc>
      </w:tr>
    </w:tbl>
    <w:p w:rsidR="00724EE2" w:rsidRPr="00724EE2" w:rsidRDefault="00724EE2" w:rsidP="00724EE2">
      <w:pPr>
        <w:widowControl/>
        <w:spacing w:line="432" w:lineRule="atLeast"/>
        <w:jc w:val="left"/>
        <w:rPr>
          <w:rFonts w:ascii="宋体" w:eastAsia="宋体" w:hAnsi="宋体" w:cs="宋体"/>
          <w:color w:val="333333"/>
          <w:kern w:val="0"/>
          <w:sz w:val="24"/>
          <w:szCs w:val="24"/>
        </w:rPr>
      </w:pPr>
      <w:r w:rsidRPr="00724EE2">
        <w:rPr>
          <w:rFonts w:ascii="Arial" w:eastAsia="宋体" w:hAnsi="Arial" w:cs="Arial"/>
          <w:color w:val="333333"/>
          <w:kern w:val="0"/>
          <w:sz w:val="18"/>
          <w:szCs w:val="18"/>
        </w:rPr>
        <w:t> </w:t>
      </w:r>
    </w:p>
    <w:tbl>
      <w:tblPr>
        <w:tblW w:w="0" w:type="auto"/>
        <w:jc w:val="center"/>
        <w:tblLayout w:type="fixed"/>
        <w:tblLook w:val="04A0"/>
      </w:tblPr>
      <w:tblGrid>
        <w:gridCol w:w="1234"/>
        <w:gridCol w:w="3388"/>
        <w:gridCol w:w="1173"/>
        <w:gridCol w:w="2374"/>
      </w:tblGrid>
      <w:tr w:rsidR="00724EE2" w:rsidRPr="00724EE2">
        <w:trPr>
          <w:jc w:val="center"/>
        </w:trPr>
        <w:tc>
          <w:tcPr>
            <w:tcW w:w="1234"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企业名称</w:t>
            </w:r>
          </w:p>
        </w:tc>
        <w:tc>
          <w:tcPr>
            <w:tcW w:w="6935" w:type="dxa"/>
            <w:gridSpan w:val="3"/>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苏州温橡特种橡胶有限公司</w:t>
            </w:r>
          </w:p>
        </w:tc>
      </w:tr>
      <w:tr w:rsidR="00724EE2" w:rsidRPr="00724EE2">
        <w:trPr>
          <w:trHeight w:val="237"/>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通讯地址</w:t>
            </w:r>
          </w:p>
        </w:tc>
        <w:tc>
          <w:tcPr>
            <w:tcW w:w="3388"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江苏省太仓市北京路188号</w:t>
            </w:r>
          </w:p>
        </w:tc>
        <w:tc>
          <w:tcPr>
            <w:tcW w:w="1173"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传真</w:t>
            </w:r>
          </w:p>
        </w:tc>
        <w:tc>
          <w:tcPr>
            <w:tcW w:w="2374" w:type="dxa"/>
            <w:tcBorders>
              <w:top w:val="outset" w:sz="6" w:space="0" w:color="000000"/>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0512-81609666</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 系 人</w:t>
            </w:r>
          </w:p>
        </w:tc>
        <w:tc>
          <w:tcPr>
            <w:tcW w:w="3388"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蔡祥善</w:t>
            </w:r>
          </w:p>
        </w:tc>
        <w:tc>
          <w:tcPr>
            <w:tcW w:w="1173"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联系电话</w:t>
            </w:r>
          </w:p>
        </w:tc>
        <w:tc>
          <w:tcPr>
            <w:tcW w:w="2374" w:type="dxa"/>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13862286006</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技术难题</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shd w:val="clear" w:color="auto" w:fill="F9F9F9"/>
              </w:rPr>
              <w:t>汽车用空气弹簧橡胶气囊</w:t>
            </w:r>
          </w:p>
        </w:tc>
      </w:tr>
      <w:tr w:rsidR="00724EE2" w:rsidRPr="00724EE2">
        <w:trPr>
          <w:jc w:val="center"/>
        </w:trPr>
        <w:tc>
          <w:tcPr>
            <w:tcW w:w="1234" w:type="dxa"/>
            <w:tcBorders>
              <w:top w:val="nil"/>
              <w:left w:val="outset" w:sz="6" w:space="0" w:color="000000"/>
              <w:bottom w:val="outset" w:sz="6" w:space="0" w:color="000000"/>
              <w:right w:val="outset" w:sz="6" w:space="0" w:color="000000"/>
            </w:tcBorders>
            <w:shd w:val="clear" w:color="auto" w:fill="auto"/>
            <w:vAlign w:val="center"/>
            <w:hideMark/>
          </w:tcPr>
          <w:p w:rsidR="00724EE2" w:rsidRPr="00724EE2" w:rsidRDefault="00724EE2" w:rsidP="00724EE2">
            <w:pPr>
              <w:widowControl/>
              <w:ind w:right="105"/>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lastRenderedPageBreak/>
              <w:t>主要内容和技术经济指标</w:t>
            </w:r>
          </w:p>
        </w:tc>
        <w:tc>
          <w:tcPr>
            <w:tcW w:w="6935" w:type="dxa"/>
            <w:gridSpan w:val="3"/>
            <w:tcBorders>
              <w:top w:val="nil"/>
              <w:left w:val="nil"/>
              <w:bottom w:val="outset" w:sz="6" w:space="0" w:color="000000"/>
              <w:right w:val="outset" w:sz="6" w:space="0" w:color="000000"/>
            </w:tcBorders>
            <w:shd w:val="clear" w:color="auto" w:fill="auto"/>
            <w:vAlign w:val="center"/>
            <w:hideMark/>
          </w:tcPr>
          <w:p w:rsidR="00724EE2" w:rsidRPr="00724EE2" w:rsidRDefault="00724EE2" w:rsidP="00724EE2">
            <w:pPr>
              <w:widowControl/>
              <w:jc w:val="left"/>
              <w:rPr>
                <w:rFonts w:ascii="宋体" w:eastAsia="宋体" w:hAnsi="宋体" w:cs="宋体"/>
                <w:color w:val="333333"/>
                <w:kern w:val="0"/>
                <w:sz w:val="24"/>
                <w:szCs w:val="24"/>
              </w:rPr>
            </w:pPr>
            <w:r w:rsidRPr="00724EE2">
              <w:rPr>
                <w:rFonts w:ascii="宋体" w:eastAsia="宋体" w:hAnsi="宋体" w:cs="Arial" w:hint="eastAsia"/>
                <w:color w:val="000000"/>
                <w:kern w:val="0"/>
                <w:sz w:val="18"/>
                <w:szCs w:val="18"/>
              </w:rPr>
              <w:t>橡胶气囊是空气弹簧的重要部件，由内胶层、帘布增强层、外胶层组成。内胶层主要起密封胶囊压缩空气的作用，采用气密性和耐油性较好的橡胶。外胶层除密封外，还起保护帘布层的作用，材料应考虑耐气候老化和耐臭氧的橡胶。在反复压缩过程中，我们采用新的加强帘布（芳纶、KEVLAR），来保证连续弯曲，耐曲挠性，提高使用寿命。胶料中掺入一些特殊助剂及快压出炭黑与白炭黑并用来提高耐老化性能；混炼时控制加料顺序、温度，采用胶片包缠模压工艺，硬芯成型硫化进行生产。</w:t>
            </w:r>
          </w:p>
        </w:tc>
      </w:tr>
    </w:tbl>
    <w:p w:rsidR="00724EE2" w:rsidRPr="00724EE2" w:rsidRDefault="00724EE2"/>
    <w:sectPr w:rsidR="00724EE2" w:rsidRPr="00724EE2" w:rsidSect="00675730">
      <w:headerReference w:type="even" r:id="rId6"/>
      <w:headerReference w:type="default" r:id="rId7"/>
      <w:footerReference w:type="even" r:id="rId8"/>
      <w:footerReference w:type="default" r:id="rId9"/>
      <w:headerReference w:type="first" r:id="rId10"/>
      <w:footerReference w:type="first" r:id="rId11"/>
      <w:pgSz w:w="14572" w:h="20639" w:code="12"/>
      <w:pgMar w:top="1134" w:right="1349" w:bottom="1134" w:left="1395" w:header="851" w:footer="992" w:gutter="0"/>
      <w:cols w:space="425"/>
      <w:docGrid w:type="lines" w:linePitch="312" w:charSpace="-35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143" w:rsidRDefault="00CC7143" w:rsidP="002369BE">
      <w:r>
        <w:separator/>
      </w:r>
    </w:p>
  </w:endnote>
  <w:endnote w:type="continuationSeparator" w:id="1">
    <w:p w:rsidR="00CC7143" w:rsidRDefault="00CC7143" w:rsidP="002369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E2" w:rsidRDefault="00724EE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E2" w:rsidRDefault="00724EE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E2" w:rsidRDefault="00724EE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143" w:rsidRDefault="00CC7143" w:rsidP="002369BE">
      <w:r>
        <w:separator/>
      </w:r>
    </w:p>
  </w:footnote>
  <w:footnote w:type="continuationSeparator" w:id="1">
    <w:p w:rsidR="00CC7143" w:rsidRDefault="00CC7143" w:rsidP="002369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E2" w:rsidRDefault="00724EE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BE" w:rsidRDefault="002369BE" w:rsidP="00724EE2">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E2" w:rsidRDefault="00724EE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93"/>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E08"/>
    <w:rsid w:val="00007533"/>
    <w:rsid w:val="00015818"/>
    <w:rsid w:val="00032AD2"/>
    <w:rsid w:val="00040BE9"/>
    <w:rsid w:val="0005394E"/>
    <w:rsid w:val="00067435"/>
    <w:rsid w:val="0007373F"/>
    <w:rsid w:val="00091CCD"/>
    <w:rsid w:val="00092BBF"/>
    <w:rsid w:val="000964A8"/>
    <w:rsid w:val="000C61F9"/>
    <w:rsid w:val="000E048B"/>
    <w:rsid w:val="000E52A8"/>
    <w:rsid w:val="00103D95"/>
    <w:rsid w:val="00104345"/>
    <w:rsid w:val="001144C1"/>
    <w:rsid w:val="00115EB6"/>
    <w:rsid w:val="00132184"/>
    <w:rsid w:val="001415CB"/>
    <w:rsid w:val="00143F48"/>
    <w:rsid w:val="0016083E"/>
    <w:rsid w:val="001847A3"/>
    <w:rsid w:val="0018630E"/>
    <w:rsid w:val="00191D6D"/>
    <w:rsid w:val="00197B13"/>
    <w:rsid w:val="001A0A30"/>
    <w:rsid w:val="001A6C69"/>
    <w:rsid w:val="001B2373"/>
    <w:rsid w:val="001B2B64"/>
    <w:rsid w:val="001B65FE"/>
    <w:rsid w:val="001E04FB"/>
    <w:rsid w:val="001F069A"/>
    <w:rsid w:val="001F7CCD"/>
    <w:rsid w:val="0020343B"/>
    <w:rsid w:val="00214459"/>
    <w:rsid w:val="00216C73"/>
    <w:rsid w:val="00225E08"/>
    <w:rsid w:val="002369BE"/>
    <w:rsid w:val="00250BD0"/>
    <w:rsid w:val="0025197D"/>
    <w:rsid w:val="002528C5"/>
    <w:rsid w:val="00255946"/>
    <w:rsid w:val="002659CC"/>
    <w:rsid w:val="00271921"/>
    <w:rsid w:val="002721AC"/>
    <w:rsid w:val="00280AEC"/>
    <w:rsid w:val="002A5A1E"/>
    <w:rsid w:val="002A6F42"/>
    <w:rsid w:val="002C1164"/>
    <w:rsid w:val="002D6223"/>
    <w:rsid w:val="002E5B20"/>
    <w:rsid w:val="002E7B78"/>
    <w:rsid w:val="002F0EC6"/>
    <w:rsid w:val="00300162"/>
    <w:rsid w:val="00300846"/>
    <w:rsid w:val="00310426"/>
    <w:rsid w:val="003314AD"/>
    <w:rsid w:val="003316F2"/>
    <w:rsid w:val="003345D1"/>
    <w:rsid w:val="00342E98"/>
    <w:rsid w:val="00352FBD"/>
    <w:rsid w:val="0035312B"/>
    <w:rsid w:val="003541E4"/>
    <w:rsid w:val="00354C37"/>
    <w:rsid w:val="00367DD0"/>
    <w:rsid w:val="00371DB9"/>
    <w:rsid w:val="0037368A"/>
    <w:rsid w:val="00380541"/>
    <w:rsid w:val="00397EDF"/>
    <w:rsid w:val="003D6E3F"/>
    <w:rsid w:val="003F768C"/>
    <w:rsid w:val="00404D6C"/>
    <w:rsid w:val="004157CF"/>
    <w:rsid w:val="00427537"/>
    <w:rsid w:val="00430713"/>
    <w:rsid w:val="00434FA5"/>
    <w:rsid w:val="00437154"/>
    <w:rsid w:val="00442201"/>
    <w:rsid w:val="0045566C"/>
    <w:rsid w:val="00457316"/>
    <w:rsid w:val="0046430B"/>
    <w:rsid w:val="00467468"/>
    <w:rsid w:val="004767F7"/>
    <w:rsid w:val="00476D34"/>
    <w:rsid w:val="00480D9D"/>
    <w:rsid w:val="00486D3A"/>
    <w:rsid w:val="00492D03"/>
    <w:rsid w:val="00493E2B"/>
    <w:rsid w:val="004A0DE1"/>
    <w:rsid w:val="004A4A9F"/>
    <w:rsid w:val="004B30EA"/>
    <w:rsid w:val="004B570C"/>
    <w:rsid w:val="004B6602"/>
    <w:rsid w:val="004C2A16"/>
    <w:rsid w:val="004C3CD2"/>
    <w:rsid w:val="004C465B"/>
    <w:rsid w:val="004D458D"/>
    <w:rsid w:val="004E23A1"/>
    <w:rsid w:val="004E50A7"/>
    <w:rsid w:val="004E63CC"/>
    <w:rsid w:val="00502563"/>
    <w:rsid w:val="0050454B"/>
    <w:rsid w:val="00521A0B"/>
    <w:rsid w:val="00531298"/>
    <w:rsid w:val="00535074"/>
    <w:rsid w:val="005350D7"/>
    <w:rsid w:val="00535FC0"/>
    <w:rsid w:val="00537C0F"/>
    <w:rsid w:val="00543947"/>
    <w:rsid w:val="00551B52"/>
    <w:rsid w:val="00564F57"/>
    <w:rsid w:val="00594727"/>
    <w:rsid w:val="005A109A"/>
    <w:rsid w:val="005A3B05"/>
    <w:rsid w:val="005A7501"/>
    <w:rsid w:val="005C4773"/>
    <w:rsid w:val="005C5842"/>
    <w:rsid w:val="005E3AF3"/>
    <w:rsid w:val="005F24AF"/>
    <w:rsid w:val="005F5B26"/>
    <w:rsid w:val="0060037F"/>
    <w:rsid w:val="00607F5F"/>
    <w:rsid w:val="00623043"/>
    <w:rsid w:val="006303E4"/>
    <w:rsid w:val="00653CF7"/>
    <w:rsid w:val="00666676"/>
    <w:rsid w:val="00675730"/>
    <w:rsid w:val="00685E38"/>
    <w:rsid w:val="00686A3F"/>
    <w:rsid w:val="006B0573"/>
    <w:rsid w:val="006B1189"/>
    <w:rsid w:val="006C0CC6"/>
    <w:rsid w:val="006C2355"/>
    <w:rsid w:val="006C295D"/>
    <w:rsid w:val="006C57C5"/>
    <w:rsid w:val="006D2010"/>
    <w:rsid w:val="00707F33"/>
    <w:rsid w:val="00722B59"/>
    <w:rsid w:val="00724DE0"/>
    <w:rsid w:val="00724EE2"/>
    <w:rsid w:val="007312CD"/>
    <w:rsid w:val="00737C29"/>
    <w:rsid w:val="00742F7F"/>
    <w:rsid w:val="007473DE"/>
    <w:rsid w:val="00747AD5"/>
    <w:rsid w:val="0075740C"/>
    <w:rsid w:val="0077569C"/>
    <w:rsid w:val="00791165"/>
    <w:rsid w:val="00792CA1"/>
    <w:rsid w:val="00795261"/>
    <w:rsid w:val="00795E89"/>
    <w:rsid w:val="007C6A70"/>
    <w:rsid w:val="007D7887"/>
    <w:rsid w:val="007F3C1B"/>
    <w:rsid w:val="007F5752"/>
    <w:rsid w:val="00821CCE"/>
    <w:rsid w:val="008231E3"/>
    <w:rsid w:val="0084536E"/>
    <w:rsid w:val="00845AAE"/>
    <w:rsid w:val="00854029"/>
    <w:rsid w:val="00857FC6"/>
    <w:rsid w:val="00862589"/>
    <w:rsid w:val="008651AF"/>
    <w:rsid w:val="008761BA"/>
    <w:rsid w:val="00892C29"/>
    <w:rsid w:val="008A29CF"/>
    <w:rsid w:val="008A685B"/>
    <w:rsid w:val="008B0080"/>
    <w:rsid w:val="008B223F"/>
    <w:rsid w:val="008B69BA"/>
    <w:rsid w:val="008B78B8"/>
    <w:rsid w:val="008C5435"/>
    <w:rsid w:val="008D03E3"/>
    <w:rsid w:val="008E68B7"/>
    <w:rsid w:val="008F177A"/>
    <w:rsid w:val="00901635"/>
    <w:rsid w:val="00903836"/>
    <w:rsid w:val="00926BD8"/>
    <w:rsid w:val="009324CB"/>
    <w:rsid w:val="00934AE4"/>
    <w:rsid w:val="00946A9F"/>
    <w:rsid w:val="009510CD"/>
    <w:rsid w:val="00951DA4"/>
    <w:rsid w:val="00970574"/>
    <w:rsid w:val="00977220"/>
    <w:rsid w:val="00992B6C"/>
    <w:rsid w:val="00993B91"/>
    <w:rsid w:val="00997460"/>
    <w:rsid w:val="009A09D3"/>
    <w:rsid w:val="009A5A8A"/>
    <w:rsid w:val="009C0AAE"/>
    <w:rsid w:val="009D5530"/>
    <w:rsid w:val="009F608F"/>
    <w:rsid w:val="009F7F75"/>
    <w:rsid w:val="00A01B5C"/>
    <w:rsid w:val="00A112C7"/>
    <w:rsid w:val="00A22EC8"/>
    <w:rsid w:val="00A4124A"/>
    <w:rsid w:val="00A55294"/>
    <w:rsid w:val="00A553A6"/>
    <w:rsid w:val="00A565F3"/>
    <w:rsid w:val="00A63BD7"/>
    <w:rsid w:val="00A700C0"/>
    <w:rsid w:val="00A76412"/>
    <w:rsid w:val="00A7733F"/>
    <w:rsid w:val="00A8317A"/>
    <w:rsid w:val="00A8461A"/>
    <w:rsid w:val="00A8518E"/>
    <w:rsid w:val="00AA52B9"/>
    <w:rsid w:val="00AB0D20"/>
    <w:rsid w:val="00AB2A26"/>
    <w:rsid w:val="00AC38DE"/>
    <w:rsid w:val="00AD3129"/>
    <w:rsid w:val="00AE5CAA"/>
    <w:rsid w:val="00AF357B"/>
    <w:rsid w:val="00B004A1"/>
    <w:rsid w:val="00B23F8D"/>
    <w:rsid w:val="00B35EB8"/>
    <w:rsid w:val="00B45652"/>
    <w:rsid w:val="00B5696F"/>
    <w:rsid w:val="00B62283"/>
    <w:rsid w:val="00B744E9"/>
    <w:rsid w:val="00B80DA2"/>
    <w:rsid w:val="00B8243E"/>
    <w:rsid w:val="00B82FB9"/>
    <w:rsid w:val="00B91176"/>
    <w:rsid w:val="00BA4E10"/>
    <w:rsid w:val="00BC1400"/>
    <w:rsid w:val="00BC597F"/>
    <w:rsid w:val="00BC74E6"/>
    <w:rsid w:val="00BD6BC1"/>
    <w:rsid w:val="00BF13AD"/>
    <w:rsid w:val="00BF3AB4"/>
    <w:rsid w:val="00C07327"/>
    <w:rsid w:val="00C10A44"/>
    <w:rsid w:val="00C12CD4"/>
    <w:rsid w:val="00C138E6"/>
    <w:rsid w:val="00C13D9A"/>
    <w:rsid w:val="00C206FB"/>
    <w:rsid w:val="00C20748"/>
    <w:rsid w:val="00C209E0"/>
    <w:rsid w:val="00C23B38"/>
    <w:rsid w:val="00C23D11"/>
    <w:rsid w:val="00C42DA9"/>
    <w:rsid w:val="00C47BD6"/>
    <w:rsid w:val="00C6687B"/>
    <w:rsid w:val="00C72FE7"/>
    <w:rsid w:val="00C77DB8"/>
    <w:rsid w:val="00C8011C"/>
    <w:rsid w:val="00C86695"/>
    <w:rsid w:val="00C9777C"/>
    <w:rsid w:val="00C97B48"/>
    <w:rsid w:val="00CA344D"/>
    <w:rsid w:val="00CB325A"/>
    <w:rsid w:val="00CB516D"/>
    <w:rsid w:val="00CB5B57"/>
    <w:rsid w:val="00CC0C89"/>
    <w:rsid w:val="00CC7143"/>
    <w:rsid w:val="00CC7D75"/>
    <w:rsid w:val="00CD1E9E"/>
    <w:rsid w:val="00CD30B2"/>
    <w:rsid w:val="00CE5A26"/>
    <w:rsid w:val="00D22100"/>
    <w:rsid w:val="00D24BAA"/>
    <w:rsid w:val="00D24F02"/>
    <w:rsid w:val="00D3023B"/>
    <w:rsid w:val="00D355D5"/>
    <w:rsid w:val="00D41145"/>
    <w:rsid w:val="00D41733"/>
    <w:rsid w:val="00D439A8"/>
    <w:rsid w:val="00D54233"/>
    <w:rsid w:val="00D759EA"/>
    <w:rsid w:val="00D9116E"/>
    <w:rsid w:val="00D92D7D"/>
    <w:rsid w:val="00D9416B"/>
    <w:rsid w:val="00DA6682"/>
    <w:rsid w:val="00DC0ADA"/>
    <w:rsid w:val="00DC4E14"/>
    <w:rsid w:val="00DE4C5F"/>
    <w:rsid w:val="00DF58DD"/>
    <w:rsid w:val="00E00BB9"/>
    <w:rsid w:val="00E0176A"/>
    <w:rsid w:val="00E02B2A"/>
    <w:rsid w:val="00E1164D"/>
    <w:rsid w:val="00E225FA"/>
    <w:rsid w:val="00E31803"/>
    <w:rsid w:val="00E35BA2"/>
    <w:rsid w:val="00E37A94"/>
    <w:rsid w:val="00E43F1F"/>
    <w:rsid w:val="00E44635"/>
    <w:rsid w:val="00E44686"/>
    <w:rsid w:val="00E62B33"/>
    <w:rsid w:val="00EB59BC"/>
    <w:rsid w:val="00EE118B"/>
    <w:rsid w:val="00EE5DDE"/>
    <w:rsid w:val="00EF00E0"/>
    <w:rsid w:val="00F04A16"/>
    <w:rsid w:val="00F0525B"/>
    <w:rsid w:val="00F06D75"/>
    <w:rsid w:val="00F100A9"/>
    <w:rsid w:val="00F12326"/>
    <w:rsid w:val="00F17161"/>
    <w:rsid w:val="00F545EE"/>
    <w:rsid w:val="00F55FD4"/>
    <w:rsid w:val="00F70576"/>
    <w:rsid w:val="00F740B0"/>
    <w:rsid w:val="00F75609"/>
    <w:rsid w:val="00F75AB0"/>
    <w:rsid w:val="00F86150"/>
    <w:rsid w:val="00FA6579"/>
    <w:rsid w:val="00FA77DC"/>
    <w:rsid w:val="00FA7F5B"/>
    <w:rsid w:val="00FC0760"/>
    <w:rsid w:val="00FC408C"/>
    <w:rsid w:val="00FC6B48"/>
    <w:rsid w:val="00FD74EE"/>
    <w:rsid w:val="00FE1501"/>
    <w:rsid w:val="00FE4EF6"/>
    <w:rsid w:val="00FF3541"/>
    <w:rsid w:val="00FF68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B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69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69BE"/>
    <w:rPr>
      <w:sz w:val="18"/>
      <w:szCs w:val="18"/>
    </w:rPr>
  </w:style>
  <w:style w:type="paragraph" w:styleId="a4">
    <w:name w:val="footer"/>
    <w:basedOn w:val="a"/>
    <w:link w:val="Char0"/>
    <w:uiPriority w:val="99"/>
    <w:semiHidden/>
    <w:unhideWhenUsed/>
    <w:rsid w:val="002369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69BE"/>
    <w:rPr>
      <w:sz w:val="18"/>
      <w:szCs w:val="18"/>
    </w:rPr>
  </w:style>
</w:styles>
</file>

<file path=word/webSettings.xml><?xml version="1.0" encoding="utf-8"?>
<w:webSettings xmlns:r="http://schemas.openxmlformats.org/officeDocument/2006/relationships" xmlns:w="http://schemas.openxmlformats.org/wordprocessingml/2006/main">
  <w:divs>
    <w:div w:id="333068146">
      <w:bodyDiv w:val="1"/>
      <w:marLeft w:val="0"/>
      <w:marRight w:val="0"/>
      <w:marTop w:val="0"/>
      <w:marBottom w:val="0"/>
      <w:divBdr>
        <w:top w:val="none" w:sz="0" w:space="0" w:color="auto"/>
        <w:left w:val="none" w:sz="0" w:space="0" w:color="auto"/>
        <w:bottom w:val="none" w:sz="0" w:space="0" w:color="auto"/>
        <w:right w:val="none" w:sz="0" w:space="0" w:color="auto"/>
      </w:divBdr>
      <w:divsChild>
        <w:div w:id="2121677201">
          <w:marLeft w:val="0"/>
          <w:marRight w:val="0"/>
          <w:marTop w:val="0"/>
          <w:marBottom w:val="0"/>
          <w:divBdr>
            <w:top w:val="none" w:sz="0" w:space="0" w:color="auto"/>
            <w:left w:val="none" w:sz="0" w:space="0" w:color="auto"/>
            <w:bottom w:val="none" w:sz="0" w:space="0" w:color="auto"/>
            <w:right w:val="none" w:sz="0" w:space="0" w:color="auto"/>
          </w:divBdr>
          <w:divsChild>
            <w:div w:id="2083675449">
              <w:marLeft w:val="0"/>
              <w:marRight w:val="0"/>
              <w:marTop w:val="0"/>
              <w:marBottom w:val="0"/>
              <w:divBdr>
                <w:top w:val="none" w:sz="0" w:space="0" w:color="auto"/>
                <w:left w:val="none" w:sz="0" w:space="0" w:color="auto"/>
                <w:bottom w:val="none" w:sz="0" w:space="0" w:color="auto"/>
                <w:right w:val="none" w:sz="0" w:space="0" w:color="auto"/>
              </w:divBdr>
              <w:divsChild>
                <w:div w:id="1389919691">
                  <w:marLeft w:val="0"/>
                  <w:marRight w:val="0"/>
                  <w:marTop w:val="0"/>
                  <w:marBottom w:val="0"/>
                  <w:divBdr>
                    <w:top w:val="none" w:sz="0" w:space="0" w:color="auto"/>
                    <w:left w:val="none" w:sz="0" w:space="0" w:color="auto"/>
                    <w:bottom w:val="none" w:sz="0" w:space="0" w:color="auto"/>
                    <w:right w:val="none" w:sz="0" w:space="0" w:color="auto"/>
                  </w:divBdr>
                  <w:divsChild>
                    <w:div w:id="13369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987949">
      <w:bodyDiv w:val="1"/>
      <w:marLeft w:val="0"/>
      <w:marRight w:val="0"/>
      <w:marTop w:val="0"/>
      <w:marBottom w:val="0"/>
      <w:divBdr>
        <w:top w:val="none" w:sz="0" w:space="0" w:color="auto"/>
        <w:left w:val="none" w:sz="0" w:space="0" w:color="auto"/>
        <w:bottom w:val="none" w:sz="0" w:space="0" w:color="auto"/>
        <w:right w:val="none" w:sz="0" w:space="0" w:color="auto"/>
      </w:divBdr>
      <w:divsChild>
        <w:div w:id="761797987">
          <w:marLeft w:val="0"/>
          <w:marRight w:val="0"/>
          <w:marTop w:val="0"/>
          <w:marBottom w:val="0"/>
          <w:divBdr>
            <w:top w:val="none" w:sz="0" w:space="0" w:color="auto"/>
            <w:left w:val="none" w:sz="0" w:space="0" w:color="auto"/>
            <w:bottom w:val="none" w:sz="0" w:space="0" w:color="auto"/>
            <w:right w:val="none" w:sz="0" w:space="0" w:color="auto"/>
          </w:divBdr>
          <w:divsChild>
            <w:div w:id="1730420025">
              <w:marLeft w:val="0"/>
              <w:marRight w:val="0"/>
              <w:marTop w:val="0"/>
              <w:marBottom w:val="0"/>
              <w:divBdr>
                <w:top w:val="none" w:sz="0" w:space="0" w:color="auto"/>
                <w:left w:val="none" w:sz="0" w:space="0" w:color="auto"/>
                <w:bottom w:val="none" w:sz="0" w:space="0" w:color="auto"/>
                <w:right w:val="none" w:sz="0" w:space="0" w:color="auto"/>
              </w:divBdr>
              <w:divsChild>
                <w:div w:id="1494565052">
                  <w:marLeft w:val="0"/>
                  <w:marRight w:val="105"/>
                  <w:marTop w:val="0"/>
                  <w:marBottom w:val="0"/>
                  <w:divBdr>
                    <w:top w:val="none" w:sz="0" w:space="0" w:color="auto"/>
                    <w:left w:val="none" w:sz="0" w:space="0" w:color="auto"/>
                    <w:bottom w:val="none" w:sz="0" w:space="0" w:color="auto"/>
                    <w:right w:val="none" w:sz="0" w:space="0" w:color="auto"/>
                  </w:divBdr>
                </w:div>
                <w:div w:id="2061704394">
                  <w:marLeft w:val="0"/>
                  <w:marRight w:val="105"/>
                  <w:marTop w:val="0"/>
                  <w:marBottom w:val="0"/>
                  <w:divBdr>
                    <w:top w:val="none" w:sz="0" w:space="0" w:color="auto"/>
                    <w:left w:val="none" w:sz="0" w:space="0" w:color="auto"/>
                    <w:bottom w:val="none" w:sz="0" w:space="0" w:color="auto"/>
                    <w:right w:val="none" w:sz="0" w:space="0" w:color="auto"/>
                  </w:divBdr>
                </w:div>
                <w:div w:id="2092848271">
                  <w:marLeft w:val="0"/>
                  <w:marRight w:val="105"/>
                  <w:marTop w:val="0"/>
                  <w:marBottom w:val="0"/>
                  <w:divBdr>
                    <w:top w:val="none" w:sz="0" w:space="0" w:color="auto"/>
                    <w:left w:val="none" w:sz="0" w:space="0" w:color="auto"/>
                    <w:bottom w:val="none" w:sz="0" w:space="0" w:color="auto"/>
                    <w:right w:val="none" w:sz="0" w:space="0" w:color="auto"/>
                  </w:divBdr>
                </w:div>
                <w:div w:id="266229742">
                  <w:marLeft w:val="0"/>
                  <w:marRight w:val="105"/>
                  <w:marTop w:val="0"/>
                  <w:marBottom w:val="0"/>
                  <w:divBdr>
                    <w:top w:val="none" w:sz="0" w:space="0" w:color="auto"/>
                    <w:left w:val="none" w:sz="0" w:space="0" w:color="auto"/>
                    <w:bottom w:val="none" w:sz="0" w:space="0" w:color="auto"/>
                    <w:right w:val="none" w:sz="0" w:space="0" w:color="auto"/>
                  </w:divBdr>
                </w:div>
                <w:div w:id="1938977768">
                  <w:marLeft w:val="0"/>
                  <w:marRight w:val="105"/>
                  <w:marTop w:val="0"/>
                  <w:marBottom w:val="0"/>
                  <w:divBdr>
                    <w:top w:val="none" w:sz="0" w:space="0" w:color="auto"/>
                    <w:left w:val="none" w:sz="0" w:space="0" w:color="auto"/>
                    <w:bottom w:val="none" w:sz="0" w:space="0" w:color="auto"/>
                    <w:right w:val="none" w:sz="0" w:space="0" w:color="auto"/>
                  </w:divBdr>
                </w:div>
                <w:div w:id="665866909">
                  <w:marLeft w:val="0"/>
                  <w:marRight w:val="105"/>
                  <w:marTop w:val="0"/>
                  <w:marBottom w:val="0"/>
                  <w:divBdr>
                    <w:top w:val="none" w:sz="0" w:space="0" w:color="auto"/>
                    <w:left w:val="none" w:sz="0" w:space="0" w:color="auto"/>
                    <w:bottom w:val="none" w:sz="0" w:space="0" w:color="auto"/>
                    <w:right w:val="none" w:sz="0" w:space="0" w:color="auto"/>
                  </w:divBdr>
                </w:div>
                <w:div w:id="1932394801">
                  <w:marLeft w:val="0"/>
                  <w:marRight w:val="105"/>
                  <w:marTop w:val="0"/>
                  <w:marBottom w:val="0"/>
                  <w:divBdr>
                    <w:top w:val="none" w:sz="0" w:space="0" w:color="auto"/>
                    <w:left w:val="none" w:sz="0" w:space="0" w:color="auto"/>
                    <w:bottom w:val="none" w:sz="0" w:space="0" w:color="auto"/>
                    <w:right w:val="none" w:sz="0" w:space="0" w:color="auto"/>
                  </w:divBdr>
                </w:div>
                <w:div w:id="825828543">
                  <w:marLeft w:val="0"/>
                  <w:marRight w:val="105"/>
                  <w:marTop w:val="0"/>
                  <w:marBottom w:val="0"/>
                  <w:divBdr>
                    <w:top w:val="none" w:sz="0" w:space="0" w:color="auto"/>
                    <w:left w:val="none" w:sz="0" w:space="0" w:color="auto"/>
                    <w:bottom w:val="none" w:sz="0" w:space="0" w:color="auto"/>
                    <w:right w:val="none" w:sz="0" w:space="0" w:color="auto"/>
                  </w:divBdr>
                </w:div>
                <w:div w:id="1408066025">
                  <w:marLeft w:val="0"/>
                  <w:marRight w:val="105"/>
                  <w:marTop w:val="0"/>
                  <w:marBottom w:val="0"/>
                  <w:divBdr>
                    <w:top w:val="none" w:sz="0" w:space="0" w:color="auto"/>
                    <w:left w:val="none" w:sz="0" w:space="0" w:color="auto"/>
                    <w:bottom w:val="none" w:sz="0" w:space="0" w:color="auto"/>
                    <w:right w:val="none" w:sz="0" w:space="0" w:color="auto"/>
                  </w:divBdr>
                </w:div>
                <w:div w:id="1539051736">
                  <w:marLeft w:val="0"/>
                  <w:marRight w:val="105"/>
                  <w:marTop w:val="0"/>
                  <w:marBottom w:val="0"/>
                  <w:divBdr>
                    <w:top w:val="none" w:sz="0" w:space="0" w:color="auto"/>
                    <w:left w:val="none" w:sz="0" w:space="0" w:color="auto"/>
                    <w:bottom w:val="none" w:sz="0" w:space="0" w:color="auto"/>
                    <w:right w:val="none" w:sz="0" w:space="0" w:color="auto"/>
                  </w:divBdr>
                </w:div>
                <w:div w:id="896282919">
                  <w:marLeft w:val="0"/>
                  <w:marRight w:val="105"/>
                  <w:marTop w:val="0"/>
                  <w:marBottom w:val="0"/>
                  <w:divBdr>
                    <w:top w:val="none" w:sz="0" w:space="0" w:color="auto"/>
                    <w:left w:val="none" w:sz="0" w:space="0" w:color="auto"/>
                    <w:bottom w:val="none" w:sz="0" w:space="0" w:color="auto"/>
                    <w:right w:val="none" w:sz="0" w:space="0" w:color="auto"/>
                  </w:divBdr>
                </w:div>
                <w:div w:id="1096749519">
                  <w:marLeft w:val="0"/>
                  <w:marRight w:val="105"/>
                  <w:marTop w:val="0"/>
                  <w:marBottom w:val="0"/>
                  <w:divBdr>
                    <w:top w:val="none" w:sz="0" w:space="0" w:color="auto"/>
                    <w:left w:val="none" w:sz="0" w:space="0" w:color="auto"/>
                    <w:bottom w:val="none" w:sz="0" w:space="0" w:color="auto"/>
                    <w:right w:val="none" w:sz="0" w:space="0" w:color="auto"/>
                  </w:divBdr>
                </w:div>
                <w:div w:id="1137338323">
                  <w:marLeft w:val="0"/>
                  <w:marRight w:val="105"/>
                  <w:marTop w:val="0"/>
                  <w:marBottom w:val="0"/>
                  <w:divBdr>
                    <w:top w:val="none" w:sz="0" w:space="0" w:color="auto"/>
                    <w:left w:val="none" w:sz="0" w:space="0" w:color="auto"/>
                    <w:bottom w:val="none" w:sz="0" w:space="0" w:color="auto"/>
                    <w:right w:val="none" w:sz="0" w:space="0" w:color="auto"/>
                  </w:divBdr>
                </w:div>
                <w:div w:id="726033669">
                  <w:marLeft w:val="0"/>
                  <w:marRight w:val="105"/>
                  <w:marTop w:val="0"/>
                  <w:marBottom w:val="0"/>
                  <w:divBdr>
                    <w:top w:val="none" w:sz="0" w:space="0" w:color="auto"/>
                    <w:left w:val="none" w:sz="0" w:space="0" w:color="auto"/>
                    <w:bottom w:val="none" w:sz="0" w:space="0" w:color="auto"/>
                    <w:right w:val="none" w:sz="0" w:space="0" w:color="auto"/>
                  </w:divBdr>
                </w:div>
                <w:div w:id="562571474">
                  <w:marLeft w:val="0"/>
                  <w:marRight w:val="105"/>
                  <w:marTop w:val="0"/>
                  <w:marBottom w:val="0"/>
                  <w:divBdr>
                    <w:top w:val="none" w:sz="0" w:space="0" w:color="auto"/>
                    <w:left w:val="none" w:sz="0" w:space="0" w:color="auto"/>
                    <w:bottom w:val="none" w:sz="0" w:space="0" w:color="auto"/>
                    <w:right w:val="none" w:sz="0" w:space="0" w:color="auto"/>
                  </w:divBdr>
                </w:div>
                <w:div w:id="450249456">
                  <w:marLeft w:val="0"/>
                  <w:marRight w:val="105"/>
                  <w:marTop w:val="0"/>
                  <w:marBottom w:val="0"/>
                  <w:divBdr>
                    <w:top w:val="none" w:sz="0" w:space="0" w:color="auto"/>
                    <w:left w:val="none" w:sz="0" w:space="0" w:color="auto"/>
                    <w:bottom w:val="none" w:sz="0" w:space="0" w:color="auto"/>
                    <w:right w:val="none" w:sz="0" w:space="0" w:color="auto"/>
                  </w:divBdr>
                </w:div>
                <w:div w:id="375929144">
                  <w:marLeft w:val="0"/>
                  <w:marRight w:val="105"/>
                  <w:marTop w:val="0"/>
                  <w:marBottom w:val="0"/>
                  <w:divBdr>
                    <w:top w:val="none" w:sz="0" w:space="0" w:color="auto"/>
                    <w:left w:val="none" w:sz="0" w:space="0" w:color="auto"/>
                    <w:bottom w:val="none" w:sz="0" w:space="0" w:color="auto"/>
                    <w:right w:val="none" w:sz="0" w:space="0" w:color="auto"/>
                  </w:divBdr>
                </w:div>
                <w:div w:id="721177435">
                  <w:marLeft w:val="0"/>
                  <w:marRight w:val="105"/>
                  <w:marTop w:val="0"/>
                  <w:marBottom w:val="0"/>
                  <w:divBdr>
                    <w:top w:val="none" w:sz="0" w:space="0" w:color="auto"/>
                    <w:left w:val="none" w:sz="0" w:space="0" w:color="auto"/>
                    <w:bottom w:val="none" w:sz="0" w:space="0" w:color="auto"/>
                    <w:right w:val="none" w:sz="0" w:space="0" w:color="auto"/>
                  </w:divBdr>
                </w:div>
                <w:div w:id="1929580917">
                  <w:marLeft w:val="0"/>
                  <w:marRight w:val="105"/>
                  <w:marTop w:val="0"/>
                  <w:marBottom w:val="0"/>
                  <w:divBdr>
                    <w:top w:val="none" w:sz="0" w:space="0" w:color="auto"/>
                    <w:left w:val="none" w:sz="0" w:space="0" w:color="auto"/>
                    <w:bottom w:val="none" w:sz="0" w:space="0" w:color="auto"/>
                    <w:right w:val="none" w:sz="0" w:space="0" w:color="auto"/>
                  </w:divBdr>
                </w:div>
                <w:div w:id="1011689447">
                  <w:marLeft w:val="0"/>
                  <w:marRight w:val="105"/>
                  <w:marTop w:val="0"/>
                  <w:marBottom w:val="0"/>
                  <w:divBdr>
                    <w:top w:val="none" w:sz="0" w:space="0" w:color="auto"/>
                    <w:left w:val="none" w:sz="0" w:space="0" w:color="auto"/>
                    <w:bottom w:val="none" w:sz="0" w:space="0" w:color="auto"/>
                    <w:right w:val="none" w:sz="0" w:space="0" w:color="auto"/>
                  </w:divBdr>
                </w:div>
                <w:div w:id="1631786555">
                  <w:marLeft w:val="0"/>
                  <w:marRight w:val="105"/>
                  <w:marTop w:val="0"/>
                  <w:marBottom w:val="0"/>
                  <w:divBdr>
                    <w:top w:val="none" w:sz="0" w:space="0" w:color="auto"/>
                    <w:left w:val="none" w:sz="0" w:space="0" w:color="auto"/>
                    <w:bottom w:val="none" w:sz="0" w:space="0" w:color="auto"/>
                    <w:right w:val="none" w:sz="0" w:space="0" w:color="auto"/>
                  </w:divBdr>
                </w:div>
                <w:div w:id="1658879168">
                  <w:marLeft w:val="0"/>
                  <w:marRight w:val="105"/>
                  <w:marTop w:val="0"/>
                  <w:marBottom w:val="0"/>
                  <w:divBdr>
                    <w:top w:val="none" w:sz="0" w:space="0" w:color="auto"/>
                    <w:left w:val="none" w:sz="0" w:space="0" w:color="auto"/>
                    <w:bottom w:val="none" w:sz="0" w:space="0" w:color="auto"/>
                    <w:right w:val="none" w:sz="0" w:space="0" w:color="auto"/>
                  </w:divBdr>
                </w:div>
                <w:div w:id="23100741">
                  <w:marLeft w:val="0"/>
                  <w:marRight w:val="105"/>
                  <w:marTop w:val="0"/>
                  <w:marBottom w:val="0"/>
                  <w:divBdr>
                    <w:top w:val="none" w:sz="0" w:space="0" w:color="auto"/>
                    <w:left w:val="none" w:sz="0" w:space="0" w:color="auto"/>
                    <w:bottom w:val="none" w:sz="0" w:space="0" w:color="auto"/>
                    <w:right w:val="none" w:sz="0" w:space="0" w:color="auto"/>
                  </w:divBdr>
                </w:div>
                <w:div w:id="1529098771">
                  <w:marLeft w:val="0"/>
                  <w:marRight w:val="105"/>
                  <w:marTop w:val="0"/>
                  <w:marBottom w:val="0"/>
                  <w:divBdr>
                    <w:top w:val="none" w:sz="0" w:space="0" w:color="auto"/>
                    <w:left w:val="none" w:sz="0" w:space="0" w:color="auto"/>
                    <w:bottom w:val="none" w:sz="0" w:space="0" w:color="auto"/>
                    <w:right w:val="none" w:sz="0" w:space="0" w:color="auto"/>
                  </w:divBdr>
                </w:div>
                <w:div w:id="248195060">
                  <w:marLeft w:val="0"/>
                  <w:marRight w:val="105"/>
                  <w:marTop w:val="0"/>
                  <w:marBottom w:val="0"/>
                  <w:divBdr>
                    <w:top w:val="none" w:sz="0" w:space="0" w:color="auto"/>
                    <w:left w:val="none" w:sz="0" w:space="0" w:color="auto"/>
                    <w:bottom w:val="none" w:sz="0" w:space="0" w:color="auto"/>
                    <w:right w:val="none" w:sz="0" w:space="0" w:color="auto"/>
                  </w:divBdr>
                </w:div>
                <w:div w:id="1501852466">
                  <w:marLeft w:val="0"/>
                  <w:marRight w:val="105"/>
                  <w:marTop w:val="0"/>
                  <w:marBottom w:val="0"/>
                  <w:divBdr>
                    <w:top w:val="none" w:sz="0" w:space="0" w:color="auto"/>
                    <w:left w:val="none" w:sz="0" w:space="0" w:color="auto"/>
                    <w:bottom w:val="none" w:sz="0" w:space="0" w:color="auto"/>
                    <w:right w:val="none" w:sz="0" w:space="0" w:color="auto"/>
                  </w:divBdr>
                </w:div>
                <w:div w:id="1730111124">
                  <w:marLeft w:val="0"/>
                  <w:marRight w:val="105"/>
                  <w:marTop w:val="0"/>
                  <w:marBottom w:val="0"/>
                  <w:divBdr>
                    <w:top w:val="none" w:sz="0" w:space="0" w:color="auto"/>
                    <w:left w:val="none" w:sz="0" w:space="0" w:color="auto"/>
                    <w:bottom w:val="none" w:sz="0" w:space="0" w:color="auto"/>
                    <w:right w:val="none" w:sz="0" w:space="0" w:color="auto"/>
                  </w:divBdr>
                </w:div>
                <w:div w:id="1624922734">
                  <w:marLeft w:val="0"/>
                  <w:marRight w:val="105"/>
                  <w:marTop w:val="0"/>
                  <w:marBottom w:val="0"/>
                  <w:divBdr>
                    <w:top w:val="none" w:sz="0" w:space="0" w:color="auto"/>
                    <w:left w:val="none" w:sz="0" w:space="0" w:color="auto"/>
                    <w:bottom w:val="none" w:sz="0" w:space="0" w:color="auto"/>
                    <w:right w:val="none" w:sz="0" w:space="0" w:color="auto"/>
                  </w:divBdr>
                </w:div>
                <w:div w:id="1101415276">
                  <w:marLeft w:val="0"/>
                  <w:marRight w:val="105"/>
                  <w:marTop w:val="0"/>
                  <w:marBottom w:val="0"/>
                  <w:divBdr>
                    <w:top w:val="none" w:sz="0" w:space="0" w:color="auto"/>
                    <w:left w:val="none" w:sz="0" w:space="0" w:color="auto"/>
                    <w:bottom w:val="none" w:sz="0" w:space="0" w:color="auto"/>
                    <w:right w:val="none" w:sz="0" w:space="0" w:color="auto"/>
                  </w:divBdr>
                </w:div>
                <w:div w:id="269748370">
                  <w:marLeft w:val="0"/>
                  <w:marRight w:val="105"/>
                  <w:marTop w:val="0"/>
                  <w:marBottom w:val="0"/>
                  <w:divBdr>
                    <w:top w:val="none" w:sz="0" w:space="0" w:color="auto"/>
                    <w:left w:val="none" w:sz="0" w:space="0" w:color="auto"/>
                    <w:bottom w:val="none" w:sz="0" w:space="0" w:color="auto"/>
                    <w:right w:val="none" w:sz="0" w:space="0" w:color="auto"/>
                  </w:divBdr>
                </w:div>
                <w:div w:id="1284116210">
                  <w:marLeft w:val="0"/>
                  <w:marRight w:val="105"/>
                  <w:marTop w:val="0"/>
                  <w:marBottom w:val="0"/>
                  <w:divBdr>
                    <w:top w:val="none" w:sz="0" w:space="0" w:color="auto"/>
                    <w:left w:val="none" w:sz="0" w:space="0" w:color="auto"/>
                    <w:bottom w:val="none" w:sz="0" w:space="0" w:color="auto"/>
                    <w:right w:val="none" w:sz="0" w:space="0" w:color="auto"/>
                  </w:divBdr>
                </w:div>
                <w:div w:id="1727222209">
                  <w:marLeft w:val="0"/>
                  <w:marRight w:val="105"/>
                  <w:marTop w:val="0"/>
                  <w:marBottom w:val="0"/>
                  <w:divBdr>
                    <w:top w:val="none" w:sz="0" w:space="0" w:color="auto"/>
                    <w:left w:val="none" w:sz="0" w:space="0" w:color="auto"/>
                    <w:bottom w:val="none" w:sz="0" w:space="0" w:color="auto"/>
                    <w:right w:val="none" w:sz="0" w:space="0" w:color="auto"/>
                  </w:divBdr>
                </w:div>
                <w:div w:id="2142189913">
                  <w:marLeft w:val="0"/>
                  <w:marRight w:val="105"/>
                  <w:marTop w:val="0"/>
                  <w:marBottom w:val="0"/>
                  <w:divBdr>
                    <w:top w:val="none" w:sz="0" w:space="0" w:color="auto"/>
                    <w:left w:val="none" w:sz="0" w:space="0" w:color="auto"/>
                    <w:bottom w:val="none" w:sz="0" w:space="0" w:color="auto"/>
                    <w:right w:val="none" w:sz="0" w:space="0" w:color="auto"/>
                  </w:divBdr>
                </w:div>
                <w:div w:id="689456059">
                  <w:marLeft w:val="0"/>
                  <w:marRight w:val="105"/>
                  <w:marTop w:val="0"/>
                  <w:marBottom w:val="0"/>
                  <w:divBdr>
                    <w:top w:val="none" w:sz="0" w:space="0" w:color="auto"/>
                    <w:left w:val="none" w:sz="0" w:space="0" w:color="auto"/>
                    <w:bottom w:val="none" w:sz="0" w:space="0" w:color="auto"/>
                    <w:right w:val="none" w:sz="0" w:space="0" w:color="auto"/>
                  </w:divBdr>
                </w:div>
                <w:div w:id="1909530895">
                  <w:marLeft w:val="0"/>
                  <w:marRight w:val="105"/>
                  <w:marTop w:val="0"/>
                  <w:marBottom w:val="0"/>
                  <w:divBdr>
                    <w:top w:val="none" w:sz="0" w:space="0" w:color="auto"/>
                    <w:left w:val="none" w:sz="0" w:space="0" w:color="auto"/>
                    <w:bottom w:val="none" w:sz="0" w:space="0" w:color="auto"/>
                    <w:right w:val="none" w:sz="0" w:space="0" w:color="auto"/>
                  </w:divBdr>
                </w:div>
                <w:div w:id="1436485872">
                  <w:marLeft w:val="0"/>
                  <w:marRight w:val="105"/>
                  <w:marTop w:val="0"/>
                  <w:marBottom w:val="0"/>
                  <w:divBdr>
                    <w:top w:val="none" w:sz="0" w:space="0" w:color="auto"/>
                    <w:left w:val="none" w:sz="0" w:space="0" w:color="auto"/>
                    <w:bottom w:val="none" w:sz="0" w:space="0" w:color="auto"/>
                    <w:right w:val="none" w:sz="0" w:space="0" w:color="auto"/>
                  </w:divBdr>
                </w:div>
                <w:div w:id="1887640432">
                  <w:marLeft w:val="0"/>
                  <w:marRight w:val="105"/>
                  <w:marTop w:val="0"/>
                  <w:marBottom w:val="0"/>
                  <w:divBdr>
                    <w:top w:val="none" w:sz="0" w:space="0" w:color="auto"/>
                    <w:left w:val="none" w:sz="0" w:space="0" w:color="auto"/>
                    <w:bottom w:val="none" w:sz="0" w:space="0" w:color="auto"/>
                    <w:right w:val="none" w:sz="0" w:space="0" w:color="auto"/>
                  </w:divBdr>
                </w:div>
                <w:div w:id="520320419">
                  <w:marLeft w:val="0"/>
                  <w:marRight w:val="105"/>
                  <w:marTop w:val="0"/>
                  <w:marBottom w:val="0"/>
                  <w:divBdr>
                    <w:top w:val="none" w:sz="0" w:space="0" w:color="auto"/>
                    <w:left w:val="none" w:sz="0" w:space="0" w:color="auto"/>
                    <w:bottom w:val="none" w:sz="0" w:space="0" w:color="auto"/>
                    <w:right w:val="none" w:sz="0" w:space="0" w:color="auto"/>
                  </w:divBdr>
                </w:div>
                <w:div w:id="314533004">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1523</Words>
  <Characters>8684</Characters>
  <Application>Microsoft Office Word</Application>
  <DocSecurity>0</DocSecurity>
  <Lines>72</Lines>
  <Paragraphs>20</Paragraphs>
  <ScaleCrop>false</ScaleCrop>
  <Company>微软中国</Company>
  <LinksUpToDate>false</LinksUpToDate>
  <CharactersWithSpaces>10187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2013-02-24T01:42:00Z</dcterms:created>
  <dcterms:modified xsi:type="dcterms:W3CDTF">2013-02-24T01:50:00Z</dcterms:modified>
</cp:coreProperties>
</file>