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3"/>
        <w:gridCol w:w="1148"/>
        <w:gridCol w:w="1075"/>
        <w:gridCol w:w="1148"/>
        <w:gridCol w:w="2268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83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2020年省科技创新计划项目综合调度情况表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项目推荐单位：（盖公章）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>
            <w:pPr>
              <w:ind w:firstLine="440" w:firstLineChars="2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联系电话：（手机）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项目牵头单位</w:t>
            </w:r>
          </w:p>
        </w:tc>
        <w:tc>
          <w:tcPr>
            <w:tcW w:w="3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财政经费支持总金额（万元）</w:t>
            </w:r>
          </w:p>
        </w:tc>
        <w:tc>
          <w:tcPr>
            <w:tcW w:w="3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2020年拟滚动支持金额（万元）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项目实施进展情况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项目经费使用及管理情况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项目实施主要成效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项目推荐单位审核意见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项目推荐单位对该项目是否在2020年予以滚动或连续支持的意见建议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531" w:bottom="141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E394B"/>
    <w:rsid w:val="00307162"/>
    <w:rsid w:val="00B31BC6"/>
    <w:rsid w:val="0A624D11"/>
    <w:rsid w:val="192F11AF"/>
    <w:rsid w:val="1E925C84"/>
    <w:rsid w:val="21735E2C"/>
    <w:rsid w:val="225E64BB"/>
    <w:rsid w:val="22A732E3"/>
    <w:rsid w:val="24D453B0"/>
    <w:rsid w:val="256E394B"/>
    <w:rsid w:val="28230F30"/>
    <w:rsid w:val="305675EF"/>
    <w:rsid w:val="31534583"/>
    <w:rsid w:val="319E3892"/>
    <w:rsid w:val="34F92A62"/>
    <w:rsid w:val="35D479AF"/>
    <w:rsid w:val="36F275E4"/>
    <w:rsid w:val="3B412732"/>
    <w:rsid w:val="3EC576DA"/>
    <w:rsid w:val="3EEA3BF8"/>
    <w:rsid w:val="40D311D6"/>
    <w:rsid w:val="42DD73DE"/>
    <w:rsid w:val="484B30B2"/>
    <w:rsid w:val="4C9267C7"/>
    <w:rsid w:val="4DFD3DCF"/>
    <w:rsid w:val="50A7452E"/>
    <w:rsid w:val="54DE51DB"/>
    <w:rsid w:val="59E7647B"/>
    <w:rsid w:val="5AE576F2"/>
    <w:rsid w:val="5D702761"/>
    <w:rsid w:val="61B35FAF"/>
    <w:rsid w:val="62A57D9E"/>
    <w:rsid w:val="62B20C1B"/>
    <w:rsid w:val="69091147"/>
    <w:rsid w:val="698C51C2"/>
    <w:rsid w:val="764E2162"/>
    <w:rsid w:val="78AA1CB0"/>
    <w:rsid w:val="7A2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2020-08-05T00:47:00Z</dcterms:created>
  <dc:creator>杨明月</dc:creator>
  <cp:lastModifiedBy>刘泉江</cp:lastModifiedBy>
  <cp:lastPrinted>2020-08-07T10:10:00Z</cp:lastPrinted>
  <dcterms:modified xsi:type="dcterms:W3CDTF">2020-08-10T09:16:41Z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